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A1" w:rsidRDefault="00BD54A1" w:rsidP="0047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BD54A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54A1" w:rsidRDefault="00BD54A1" w:rsidP="0047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4A1" w:rsidRPr="00BD54A1" w:rsidRDefault="00BD54A1" w:rsidP="00473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08E" w:rsidRPr="00991DEA" w:rsidRDefault="0047308E" w:rsidP="0047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оценки эффективности,  качества и безопасности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реализующих </w:t>
      </w:r>
      <w:r w:rsidRPr="00991DEA">
        <w:rPr>
          <w:rFonts w:ascii="Times New Roman" w:hAnsi="Times New Roman" w:cs="Times New Roman"/>
          <w:b/>
          <w:sz w:val="28"/>
          <w:szCs w:val="28"/>
        </w:rPr>
        <w:t>реабилитационные услуги лицам, зависимым от наркотических средств, психотропных веществ и алкоголя</w:t>
      </w:r>
    </w:p>
    <w:p w:rsidR="0047308E" w:rsidRPr="00991DEA" w:rsidRDefault="0047308E" w:rsidP="0047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8E" w:rsidRPr="001F3208" w:rsidRDefault="0047308E" w:rsidP="00473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Комплексная</w:t>
      </w:r>
      <w:r w:rsidRPr="001F3208">
        <w:rPr>
          <w:rFonts w:ascii="Times New Roman" w:hAnsi="Times New Roman" w:cs="Times New Roman"/>
          <w:sz w:val="28"/>
          <w:szCs w:val="28"/>
        </w:rPr>
        <w:t xml:space="preserve"> реабилитации и </w:t>
      </w:r>
      <w:proofErr w:type="spellStart"/>
      <w:r w:rsidRPr="001F3208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F3208">
        <w:rPr>
          <w:rFonts w:ascii="Times New Roman" w:hAnsi="Times New Roman" w:cs="Times New Roman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зависимым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F172F">
        <w:rPr>
          <w:rFonts w:ascii="Times New Roman" w:hAnsi="Times New Roman" w:cs="Times New Roman"/>
          <w:sz w:val="28"/>
          <w:szCs w:val="28"/>
        </w:rPr>
        <w:t>наркотических средств, психотропных веществ и алкоголя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2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одна из важных</w:t>
      </w:r>
      <w:r w:rsidRPr="001F3208">
        <w:rPr>
          <w:rFonts w:ascii="Times New Roman" w:hAnsi="Times New Roman" w:cs="Times New Roman"/>
          <w:sz w:val="28"/>
          <w:szCs w:val="28"/>
        </w:rPr>
        <w:t xml:space="preserve"> задач на пути к улучшению социа</w:t>
      </w:r>
      <w:r>
        <w:rPr>
          <w:rFonts w:ascii="Times New Roman" w:hAnsi="Times New Roman" w:cs="Times New Roman"/>
          <w:sz w:val="28"/>
          <w:szCs w:val="28"/>
        </w:rPr>
        <w:t>льно-экономического и духовно-</w:t>
      </w:r>
      <w:r w:rsidRPr="001F3208">
        <w:rPr>
          <w:rFonts w:ascii="Times New Roman" w:hAnsi="Times New Roman" w:cs="Times New Roman"/>
          <w:sz w:val="28"/>
          <w:szCs w:val="28"/>
        </w:rPr>
        <w:t xml:space="preserve">нравственного состояния общества. </w:t>
      </w:r>
      <w:r>
        <w:rPr>
          <w:rFonts w:ascii="Times New Roman" w:hAnsi="Times New Roman" w:cs="Times New Roman"/>
          <w:sz w:val="28"/>
          <w:szCs w:val="28"/>
        </w:rPr>
        <w:t>Этот процесс должен быть основан на оценке</w:t>
      </w:r>
      <w:r w:rsidRPr="001F3208">
        <w:rPr>
          <w:rFonts w:ascii="Times New Roman" w:hAnsi="Times New Roman" w:cs="Times New Roman"/>
          <w:sz w:val="28"/>
          <w:szCs w:val="28"/>
        </w:rPr>
        <w:t xml:space="preserve"> эффективности, качества и безопасности деятельности организаций</w:t>
      </w:r>
      <w:r>
        <w:rPr>
          <w:rFonts w:ascii="Times New Roman" w:hAnsi="Times New Roman" w:cs="Times New Roman"/>
          <w:sz w:val="28"/>
          <w:szCs w:val="28"/>
        </w:rPr>
        <w:t>, претендующих на участие в данном процессе.</w:t>
      </w:r>
    </w:p>
    <w:p w:rsidR="0047308E" w:rsidRPr="001F3208" w:rsidRDefault="0047308E" w:rsidP="0047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F3208">
        <w:rPr>
          <w:rFonts w:ascii="Times New Roman" w:hAnsi="Times New Roman" w:cs="Times New Roman"/>
          <w:sz w:val="28"/>
          <w:szCs w:val="28"/>
        </w:rPr>
        <w:t>ффективность деятельности организации - соотношение между достигнутым результатом и использованными ресурсами.</w:t>
      </w:r>
    </w:p>
    <w:p w:rsidR="0047308E" w:rsidRPr="001F3208" w:rsidRDefault="0047308E" w:rsidP="0047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sz w:val="28"/>
          <w:szCs w:val="28"/>
        </w:rPr>
        <w:t>Качество деятельности организации - совокупность организационной структуры, распределения ответственности, процессов, процедур и ресурсов, обеспечивающих осуществление управления качеством, направленного на удовлетворение п</w:t>
      </w:r>
      <w:r w:rsidR="0041299A">
        <w:rPr>
          <w:rFonts w:ascii="Times New Roman" w:hAnsi="Times New Roman" w:cs="Times New Roman"/>
          <w:sz w:val="28"/>
          <w:szCs w:val="28"/>
        </w:rPr>
        <w:t>отребностей лица находящегося на реабилитации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2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Pr="001F3208">
        <w:rPr>
          <w:rFonts w:ascii="Times New Roman" w:hAnsi="Times New Roman" w:cs="Times New Roman"/>
          <w:sz w:val="28"/>
          <w:szCs w:val="28"/>
        </w:rPr>
        <w:t xml:space="preserve">ыполнения потребностей и ожиданий других заинтересованных сторон. </w:t>
      </w:r>
    </w:p>
    <w:p w:rsidR="0047308E" w:rsidRPr="001F3208" w:rsidRDefault="0047308E" w:rsidP="0047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sz w:val="28"/>
          <w:szCs w:val="28"/>
        </w:rPr>
        <w:t>Безопасность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208">
        <w:rPr>
          <w:rFonts w:ascii="Times New Roman" w:hAnsi="Times New Roman" w:cs="Times New Roman"/>
          <w:sz w:val="28"/>
          <w:szCs w:val="28"/>
        </w:rPr>
        <w:t xml:space="preserve">- деятельность организации, при </w:t>
      </w:r>
      <w:r>
        <w:rPr>
          <w:rFonts w:ascii="Times New Roman" w:hAnsi="Times New Roman" w:cs="Times New Roman"/>
          <w:sz w:val="28"/>
          <w:szCs w:val="28"/>
        </w:rPr>
        <w:t>которой отсутствуют недопустимые</w:t>
      </w:r>
      <w:r w:rsidRPr="001F3208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3208">
        <w:rPr>
          <w:rFonts w:ascii="Times New Roman" w:hAnsi="Times New Roman" w:cs="Times New Roman"/>
          <w:sz w:val="28"/>
          <w:szCs w:val="28"/>
        </w:rPr>
        <w:t xml:space="preserve">, связанный с причинением вреда жизни или здоровью граждан, имуществу физических или юридических лиц, </w:t>
      </w:r>
      <w:r w:rsidR="009523B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1F3208">
        <w:rPr>
          <w:rFonts w:ascii="Times New Roman" w:hAnsi="Times New Roman" w:cs="Times New Roman"/>
          <w:sz w:val="28"/>
          <w:szCs w:val="28"/>
        </w:rPr>
        <w:t xml:space="preserve">окружающей среде,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1F3208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>отный и растительный мир.</w:t>
      </w:r>
    </w:p>
    <w:p w:rsidR="0047308E" w:rsidRPr="00724A9C" w:rsidRDefault="0047308E" w:rsidP="00473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208">
        <w:rPr>
          <w:rFonts w:ascii="Times New Roman" w:hAnsi="Times New Roman" w:cs="Times New Roman"/>
          <w:sz w:val="28"/>
          <w:szCs w:val="28"/>
        </w:rPr>
        <w:t>Для построения системы оценки эффективности, качества и безопасности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организаций, </w:t>
      </w:r>
      <w:r w:rsidRPr="001F3208">
        <w:rPr>
          <w:rFonts w:ascii="Times New Roman" w:hAnsi="Times New Roman" w:cs="Times New Roman"/>
          <w:sz w:val="28"/>
          <w:szCs w:val="28"/>
        </w:rPr>
        <w:t>для формирования системного механизма контро</w:t>
      </w:r>
      <w:r>
        <w:rPr>
          <w:rFonts w:ascii="Times New Roman" w:hAnsi="Times New Roman" w:cs="Times New Roman"/>
          <w:sz w:val="28"/>
          <w:szCs w:val="28"/>
        </w:rPr>
        <w:t>ля за деятельностью организаций, а также обеспечения</w:t>
      </w:r>
      <w:r w:rsidRPr="001F3208">
        <w:rPr>
          <w:rFonts w:ascii="Times New Roman" w:hAnsi="Times New Roman" w:cs="Times New Roman"/>
          <w:sz w:val="28"/>
          <w:szCs w:val="28"/>
        </w:rPr>
        <w:t xml:space="preserve"> преемственности медицинской и социальной реабилитации лиц страдающих наркологическими заболе</w:t>
      </w:r>
      <w:r>
        <w:rPr>
          <w:rFonts w:ascii="Times New Roman" w:hAnsi="Times New Roman" w:cs="Times New Roman"/>
          <w:sz w:val="28"/>
          <w:szCs w:val="28"/>
        </w:rPr>
        <w:t xml:space="preserve">ваниями необходимо, в обязательном порядке использовать, на договорной основе, </w:t>
      </w:r>
      <w:r w:rsidRPr="001F3208">
        <w:rPr>
          <w:rFonts w:ascii="Times New Roman" w:hAnsi="Times New Roman" w:cs="Times New Roman"/>
          <w:sz w:val="28"/>
          <w:szCs w:val="28"/>
        </w:rPr>
        <w:t xml:space="preserve"> Национальный стандарт ГОСТ </w:t>
      </w:r>
      <w:proofErr w:type="gramStart"/>
      <w:r w:rsidRPr="001F32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3208">
        <w:rPr>
          <w:rFonts w:ascii="Times New Roman" w:hAnsi="Times New Roman" w:cs="Times New Roman"/>
          <w:sz w:val="28"/>
          <w:szCs w:val="28"/>
        </w:rPr>
        <w:t xml:space="preserve"> 54990-2012 «Социальное обслуживание населения. Реабилитационные услуги лицам, зависимым от наркотических средств, психотропных веществ и алкоголя. Основные виды социальных услуг». </w:t>
      </w:r>
      <w:r>
        <w:rPr>
          <w:rFonts w:ascii="Times New Roman" w:hAnsi="Times New Roman" w:cs="Times New Roman"/>
          <w:sz w:val="28"/>
          <w:szCs w:val="28"/>
        </w:rPr>
        <w:t>Объективный контроль на</w:t>
      </w:r>
      <w:r w:rsidRPr="001F3208">
        <w:rPr>
          <w:rFonts w:ascii="Times New Roman" w:hAnsi="Times New Roman" w:cs="Times New Roman"/>
          <w:sz w:val="28"/>
          <w:szCs w:val="28"/>
        </w:rPr>
        <w:t xml:space="preserve"> соответствие Национальному </w:t>
      </w:r>
      <w:proofErr w:type="gramStart"/>
      <w:r w:rsidRPr="001F3208">
        <w:rPr>
          <w:rFonts w:ascii="Times New Roman" w:hAnsi="Times New Roman" w:cs="Times New Roman"/>
          <w:sz w:val="28"/>
          <w:szCs w:val="28"/>
        </w:rPr>
        <w:t>стандарту</w:t>
      </w:r>
      <w:proofErr w:type="gramEnd"/>
      <w:r w:rsidRPr="001F3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осуществлять с использованием</w:t>
      </w:r>
      <w:r w:rsidR="005A5820">
        <w:rPr>
          <w:rFonts w:ascii="Times New Roman" w:hAnsi="Times New Roman" w:cs="Times New Roman"/>
          <w:sz w:val="28"/>
          <w:szCs w:val="28"/>
        </w:rPr>
        <w:t xml:space="preserve"> примерных</w:t>
      </w:r>
      <w:r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5A5820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08E" w:rsidRDefault="0047308E" w:rsidP="006D0F5C">
      <w:pPr>
        <w:pStyle w:val="consplusnormal"/>
        <w:spacing w:before="0" w:after="0"/>
        <w:jc w:val="both"/>
        <w:rPr>
          <w:b/>
          <w:sz w:val="28"/>
          <w:szCs w:val="28"/>
        </w:rPr>
      </w:pPr>
    </w:p>
    <w:p w:rsidR="0047308E" w:rsidRDefault="0047308E" w:rsidP="006D0F5C">
      <w:pPr>
        <w:pStyle w:val="consplusnormal"/>
        <w:spacing w:before="0" w:after="0"/>
        <w:jc w:val="both"/>
        <w:rPr>
          <w:b/>
          <w:sz w:val="28"/>
          <w:szCs w:val="28"/>
        </w:rPr>
      </w:pPr>
    </w:p>
    <w:p w:rsidR="0047308E" w:rsidRDefault="0047308E" w:rsidP="006D0F5C">
      <w:pPr>
        <w:pStyle w:val="consplusnormal"/>
        <w:spacing w:before="0" w:after="0"/>
        <w:jc w:val="both"/>
        <w:rPr>
          <w:b/>
          <w:sz w:val="28"/>
          <w:szCs w:val="28"/>
        </w:rPr>
      </w:pPr>
    </w:p>
    <w:p w:rsidR="006D0F5C" w:rsidRDefault="006D0F5C" w:rsidP="006D0F5C">
      <w:pPr>
        <w:pStyle w:val="consplusnormal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Примерные</w:t>
      </w:r>
      <w:r w:rsidR="005A58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критерии оценки эффективности качества и безопасности деятельности организаций в соответствии с нормами Национального стандарта ГОСТ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54990-2012 «Социальное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обслуживание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населения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Реабилитационные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лицам</w:t>
      </w:r>
      <w:r>
        <w:rPr>
          <w:b/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>зависимым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наркотических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, </w:t>
      </w:r>
      <w:r>
        <w:rPr>
          <w:b/>
          <w:sz w:val="28"/>
          <w:szCs w:val="28"/>
        </w:rPr>
        <w:t>психотропных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веществ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алкоголя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виды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социальных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услуг».  </w:t>
      </w:r>
    </w:p>
    <w:p w:rsidR="003A2F4B" w:rsidRDefault="003A2F4B" w:rsidP="006D0F5C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941"/>
        <w:gridCol w:w="4678"/>
        <w:gridCol w:w="2941"/>
      </w:tblGrid>
      <w:tr w:rsidR="006D0F5C" w:rsidTr="006D0F5C">
        <w:tc>
          <w:tcPr>
            <w:tcW w:w="6941" w:type="dxa"/>
            <w:vAlign w:val="center"/>
          </w:tcPr>
          <w:p w:rsidR="006D0F5C" w:rsidRDefault="006D0F5C" w:rsidP="006D0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139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 Стандарта</w:t>
            </w:r>
          </w:p>
        </w:tc>
        <w:tc>
          <w:tcPr>
            <w:tcW w:w="4678" w:type="dxa"/>
            <w:vAlign w:val="center"/>
          </w:tcPr>
          <w:p w:rsidR="006D0F5C" w:rsidRPr="006D0F5C" w:rsidRDefault="006D0F5C" w:rsidP="006D0F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Критерии оценки</w:t>
            </w:r>
          </w:p>
        </w:tc>
        <w:tc>
          <w:tcPr>
            <w:tcW w:w="2941" w:type="dxa"/>
            <w:vAlign w:val="center"/>
          </w:tcPr>
          <w:p w:rsidR="006D0F5C" w:rsidRDefault="006D0F5C" w:rsidP="006D0F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проверки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Default="006D0F5C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п.1. Область применения Настоящий стандарт распространяется на реабилитационные социальные услуги лицам, зависимым от наркотических средств, психотропных веществ и алкоголя (далее – зависимые от психоактивных веществ), предоставляемые специализированными реабилитационными центрами (далее – учреждения). Настоящий стандарт устанавливает основные виды и характеристики этих услуг.</w:t>
            </w:r>
          </w:p>
        </w:tc>
        <w:tc>
          <w:tcPr>
            <w:tcW w:w="4678" w:type="dxa"/>
            <w:vAlign w:val="center"/>
          </w:tcPr>
          <w:p w:rsidR="006D0F5C" w:rsidRDefault="004459C1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59C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Устав организации</w:t>
            </w:r>
          </w:p>
          <w:p w:rsidR="004459C1" w:rsidRDefault="004459C1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D5E">
              <w:rPr>
                <w:rFonts w:ascii="Times New Roman" w:hAnsi="Times New Roman" w:cs="Times New Roman"/>
              </w:rPr>
              <w:t>-Выписка из ЕГРЮ</w:t>
            </w:r>
            <w:proofErr w:type="gramStart"/>
            <w:r w:rsidRPr="00531D5E">
              <w:rPr>
                <w:rFonts w:ascii="Times New Roman" w:hAnsi="Times New Roman" w:cs="Times New Roman"/>
              </w:rPr>
              <w:t>Л(</w:t>
            </w:r>
            <w:proofErr w:type="gramEnd"/>
            <w:r w:rsidRPr="00531D5E">
              <w:rPr>
                <w:rFonts w:ascii="Times New Roman" w:hAnsi="Times New Roman" w:cs="Times New Roman"/>
              </w:rPr>
              <w:t>ОКВЕД</w:t>
            </w:r>
            <w:r w:rsidR="00531D5E" w:rsidRPr="00531D5E">
              <w:rPr>
                <w:rFonts w:ascii="Times New Roman" w:hAnsi="Times New Roman" w:cs="Times New Roman"/>
              </w:rPr>
              <w:t xml:space="preserve"> 87.90)</w:t>
            </w:r>
          </w:p>
          <w:p w:rsidR="004459C1" w:rsidRDefault="004459C1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-Личная карта участника</w:t>
            </w:r>
            <w:r w:rsidR="00935434">
              <w:rPr>
                <w:rFonts w:ascii="Times New Roman" w:hAnsi="Times New Roman" w:cs="Times New Roman"/>
              </w:rPr>
              <w:t xml:space="preserve"> индивидуальной </w:t>
            </w:r>
            <w:r>
              <w:rPr>
                <w:rFonts w:ascii="Times New Roman" w:hAnsi="Times New Roman" w:cs="Times New Roman"/>
              </w:rPr>
              <w:t xml:space="preserve"> программы социальной реабилитации</w:t>
            </w:r>
          </w:p>
          <w:p w:rsidR="004459C1" w:rsidRPr="004459C1" w:rsidRDefault="004459C1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Align w:val="center"/>
          </w:tcPr>
          <w:p w:rsidR="006D0F5C" w:rsidRDefault="004459C1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-Документарная</w:t>
            </w:r>
            <w:r w:rsidR="00531D5E">
              <w:rPr>
                <w:rFonts w:ascii="Times New Roman" w:hAnsi="Times New Roman" w:cs="Times New Roman"/>
              </w:rPr>
              <w:t xml:space="preserve"> 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Default="006D0F5C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п3.1 реабилитационные социальные услуги лицам, зависимым от наркотических средств, психотропных веществ и алкоголя (далее – зависимые от психоактивных веществ): Действия реабилитационных учреждений, предусматривающие проведение совокупности медицинских, психологических, воспитательных, педагогических, социально-психотерапевтических,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психоактивных веществ, и направленные на избавление вышеуказанных лиц от патологической зависимости от психоактивных веществ, восстановление их личности и социального статуса, преобразование и восстановление мировоззрения этих лиц, направленного на соблюдение здорового образа жизни.</w:t>
            </w:r>
          </w:p>
        </w:tc>
        <w:tc>
          <w:tcPr>
            <w:tcW w:w="4678" w:type="dxa"/>
            <w:vAlign w:val="center"/>
          </w:tcPr>
          <w:p w:rsidR="006D0F5C" w:rsidRDefault="004459C1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Программа социальной реабилитации</w:t>
            </w:r>
          </w:p>
          <w:p w:rsidR="004459C1" w:rsidRDefault="004459C1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Личная карта участника индивидуальной программы </w:t>
            </w:r>
            <w:r w:rsidR="00935434">
              <w:rPr>
                <w:rFonts w:ascii="Times New Roman" w:hAnsi="Times New Roman" w:cs="Times New Roman"/>
              </w:rPr>
              <w:t>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4459C1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-Документарная</w:t>
            </w:r>
            <w:r w:rsidR="00531D5E">
              <w:rPr>
                <w:rFonts w:ascii="Times New Roman" w:hAnsi="Times New Roman" w:cs="Times New Roman"/>
              </w:rPr>
              <w:t xml:space="preserve"> </w:t>
            </w:r>
            <w:r w:rsidR="00531D5E" w:rsidRPr="00531D5E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п.4.2 Обязательной составной частью реабилитационного процесса зависимых от психоактивных веществ являются разработка и периодическое уточнение модели жизни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учреждении и после ухода из него. Модель жизни разрабатывается с участием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 учетом его возможностей, способностей и склонностей. Модель жизни должна быть доведена до полного принятия ее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реабилитантом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 желания реализовать ее в повседневной жизни.  п.4.3 Модель жизни должна помочь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реабилитанту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сформулировать программу его реабилитации в учреждении, цель и задачи </w:t>
            </w: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его здоровой жизни, сформулировать смысл жизни с полным отказом от приема наркотиков, психотропных веществ и алкоголя на протяжении процесса реабилитации.</w:t>
            </w:r>
          </w:p>
        </w:tc>
        <w:tc>
          <w:tcPr>
            <w:tcW w:w="4678" w:type="dxa"/>
            <w:vAlign w:val="center"/>
          </w:tcPr>
          <w:p w:rsidR="006D0F5C" w:rsidRDefault="00935434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5434">
              <w:rPr>
                <w:rFonts w:ascii="Times New Roman" w:hAnsi="Times New Roman" w:cs="Times New Roman"/>
              </w:rPr>
              <w:lastRenderedPageBreak/>
              <w:t>- Личная карта участника индивидуальной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935434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-Документарная</w:t>
            </w:r>
            <w:r w:rsidR="00531D5E">
              <w:rPr>
                <w:rFonts w:ascii="Times New Roman" w:hAnsi="Times New Roman" w:cs="Times New Roman"/>
              </w:rPr>
              <w:t xml:space="preserve"> </w:t>
            </w:r>
            <w:r w:rsidR="00531D5E" w:rsidRPr="00531D5E">
              <w:rPr>
                <w:rFonts w:ascii="Times New Roman" w:hAnsi="Times New Roman" w:cs="Times New Roman"/>
              </w:rPr>
              <w:t>проверка</w:t>
            </w:r>
          </w:p>
          <w:p w:rsidR="00935434" w:rsidRDefault="00935434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Выездная</w:t>
            </w:r>
            <w:r w:rsidR="00531D5E">
              <w:rPr>
                <w:rFonts w:ascii="Times New Roman" w:hAnsi="Times New Roman" w:cs="Times New Roman"/>
              </w:rPr>
              <w:t xml:space="preserve"> </w:t>
            </w:r>
            <w:r w:rsidR="00531D5E" w:rsidRPr="00531D5E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 xml:space="preserve"> (Опрос участников программы социальной реабилитации)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п.4.4 Реабилитационные социальные услуги, предоставляемые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реабилитантам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должны быть направлены на восстановление и развитие уровня их функциональных способностей в быту и социуме, восстановление разрушенных или утраченных семейных, общественных связей и отношений вследствие возникновения патологической зависимости от психоактивных веществ. При этом используют следующие формы (индивидуальные и групповые) и методы предоставления этих услуг: беседа, повествование, объяснение, демонстрация; поведенческий и личностный тренинги; групповое обсуждение; ситуационно-ролевые, деловые и развивающие игры; подведение итогов, разбор трудных случаев; индивидуальное консультирование по проблеме; обязательное участие в трудовых процессах; работа групп самопомощи (объединение людей для оказания само – и взаимопомощи).</w:t>
            </w:r>
          </w:p>
        </w:tc>
        <w:tc>
          <w:tcPr>
            <w:tcW w:w="4678" w:type="dxa"/>
            <w:vAlign w:val="center"/>
          </w:tcPr>
          <w:p w:rsidR="00935434" w:rsidRPr="00935434" w:rsidRDefault="00935434" w:rsidP="009354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5434">
              <w:rPr>
                <w:rFonts w:ascii="Times New Roman" w:hAnsi="Times New Roman" w:cs="Times New Roman"/>
              </w:rPr>
              <w:t>- Программа социальной реабилитации</w:t>
            </w:r>
          </w:p>
          <w:p w:rsidR="006D0F5C" w:rsidRDefault="00935434" w:rsidP="009354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5434">
              <w:rPr>
                <w:rFonts w:ascii="Times New Roman" w:hAnsi="Times New Roman" w:cs="Times New Roman"/>
              </w:rPr>
              <w:t>- Личная карта участника индивидуальной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935434" w:rsidRPr="00935434" w:rsidRDefault="00935434" w:rsidP="009354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5434">
              <w:rPr>
                <w:rFonts w:ascii="Times New Roman" w:hAnsi="Times New Roman" w:cs="Times New Roman"/>
              </w:rPr>
              <w:t>-Документарная</w:t>
            </w:r>
            <w:r w:rsidR="00531D5E">
              <w:rPr>
                <w:rFonts w:ascii="Times New Roman" w:hAnsi="Times New Roman" w:cs="Times New Roman"/>
              </w:rPr>
              <w:t xml:space="preserve"> </w:t>
            </w:r>
            <w:r w:rsidR="00531D5E" w:rsidRPr="00531D5E">
              <w:rPr>
                <w:rFonts w:ascii="Times New Roman" w:hAnsi="Times New Roman" w:cs="Times New Roman"/>
              </w:rPr>
              <w:t>проверка</w:t>
            </w:r>
          </w:p>
          <w:p w:rsidR="006D0F5C" w:rsidRDefault="006D0F5C" w:rsidP="009354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п.4.5 Реабилитационные социальные услуги предоставляют комплексно, что подразумевает проведение реабилитационных мероприятий специалистами разных профилей. Предоставление услуг должно быть построено на принципах добровольности и уважения к личности зависимых от психоактивных веществ для восстановления духовных, моральных и нравственных общечеловеческих ценностей, воспитания чувств социальной значимости и ответственности, а также приобретения трудовых навыков, опыта проживания в коллективе, решения конфликтов мирным путем и становления в социуме. Содержание и длительность реабилитации определяются конкретной реабилитационной программой и условиями пребывания в ней, которые необходимо выполнять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реабилитанту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vAlign w:val="center"/>
          </w:tcPr>
          <w:p w:rsidR="00935434" w:rsidRPr="00935434" w:rsidRDefault="00935434" w:rsidP="009354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5434">
              <w:rPr>
                <w:rFonts w:ascii="Times New Roman" w:hAnsi="Times New Roman" w:cs="Times New Roman"/>
              </w:rPr>
              <w:t>- Программа социальной реабилитации</w:t>
            </w:r>
          </w:p>
          <w:p w:rsidR="00C37AB3" w:rsidRDefault="00C37AB3" w:rsidP="009354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-Информированное согласие на ограничение прав при прохождение социальной реабилитации</w:t>
            </w:r>
          </w:p>
          <w:p w:rsidR="00C37AB3" w:rsidRDefault="00C37AB3" w:rsidP="009354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 о прохождении социальной реабилитации</w:t>
            </w:r>
          </w:p>
          <w:p w:rsidR="006D0F5C" w:rsidRDefault="00935434" w:rsidP="009354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5434">
              <w:rPr>
                <w:rFonts w:ascii="Times New Roman" w:hAnsi="Times New Roman" w:cs="Times New Roman"/>
              </w:rPr>
              <w:t>- Личная карта участника индивидуальной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935434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35434">
              <w:rPr>
                <w:rFonts w:ascii="Times New Roman" w:hAnsi="Times New Roman" w:cs="Times New Roman"/>
              </w:rPr>
              <w:t>-Документарная</w:t>
            </w:r>
            <w:r w:rsidR="00531D5E">
              <w:rPr>
                <w:rFonts w:ascii="Times New Roman" w:hAnsi="Times New Roman" w:cs="Times New Roman"/>
              </w:rPr>
              <w:t xml:space="preserve"> </w:t>
            </w:r>
            <w:r w:rsidR="00531D5E" w:rsidRPr="00531D5E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п.4.6 При поступлении в реабилитационное учреждение зависимый от психоактивных веществ должен пройти собеседование с врачом психиатром-наркологом, психологом или специалистом по социальной работе, который определяет психофизическое состояние, особенности личности, социального и семейного статусов зависимого от психоактивных веществ, его способности участвовать в тех или иных реабилитационных программах.</w:t>
            </w:r>
          </w:p>
        </w:tc>
        <w:tc>
          <w:tcPr>
            <w:tcW w:w="4678" w:type="dxa"/>
            <w:vAlign w:val="center"/>
          </w:tcPr>
          <w:p w:rsidR="006D0F5C" w:rsidRDefault="00935434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Положение о поступлении в социальный реабилитационный центр</w:t>
            </w:r>
          </w:p>
          <w:p w:rsidR="00935434" w:rsidRDefault="008D5700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35434" w:rsidRPr="00935434">
              <w:rPr>
                <w:rFonts w:ascii="Times New Roman" w:hAnsi="Times New Roman" w:cs="Times New Roman"/>
              </w:rPr>
              <w:t>Личная карта участника индивидуальной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8D5700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700">
              <w:rPr>
                <w:rFonts w:ascii="Times New Roman" w:hAnsi="Times New Roman" w:cs="Times New Roman"/>
              </w:rPr>
              <w:t>-Документарная</w:t>
            </w:r>
            <w:r w:rsidR="00531D5E">
              <w:rPr>
                <w:rFonts w:ascii="Times New Roman" w:hAnsi="Times New Roman" w:cs="Times New Roman"/>
              </w:rPr>
              <w:t xml:space="preserve"> </w:t>
            </w:r>
            <w:r w:rsidR="00531D5E" w:rsidRPr="00531D5E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п.4.7 Реабилитационные социальные услуги предоставляются реабилитационными учреждениями последовательно и непрерывно. Персонал </w:t>
            </w: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реабилитационного учреждения должен следить за соблюдением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реабилитантами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внутреннего распорядка, должностных инструкций, недопустимостью нарушения ими законодательства Российской Федерации (гражданского, административного, уголовного).</w:t>
            </w:r>
          </w:p>
        </w:tc>
        <w:tc>
          <w:tcPr>
            <w:tcW w:w="4678" w:type="dxa"/>
            <w:vAlign w:val="center"/>
          </w:tcPr>
          <w:p w:rsidR="006D0F5C" w:rsidRDefault="008D5700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700">
              <w:rPr>
                <w:rFonts w:ascii="Times New Roman" w:hAnsi="Times New Roman" w:cs="Times New Roman"/>
              </w:rPr>
              <w:lastRenderedPageBreak/>
              <w:t xml:space="preserve">-Личная карта участника индивидуальной </w:t>
            </w:r>
            <w:r w:rsidRPr="008D5700">
              <w:rPr>
                <w:rFonts w:ascii="Times New Roman" w:hAnsi="Times New Roman" w:cs="Times New Roman"/>
              </w:rPr>
              <w:lastRenderedPageBreak/>
              <w:t>программы социальной реабилитации</w:t>
            </w:r>
          </w:p>
          <w:p w:rsidR="008D5700" w:rsidRDefault="008D5700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внутреннего распорядка</w:t>
            </w:r>
          </w:p>
        </w:tc>
        <w:tc>
          <w:tcPr>
            <w:tcW w:w="2941" w:type="dxa"/>
            <w:vAlign w:val="center"/>
          </w:tcPr>
          <w:p w:rsidR="006D0F5C" w:rsidRDefault="008D5700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700">
              <w:rPr>
                <w:rFonts w:ascii="Times New Roman" w:hAnsi="Times New Roman" w:cs="Times New Roman"/>
              </w:rPr>
              <w:lastRenderedPageBreak/>
              <w:t>-Документарная</w:t>
            </w:r>
            <w:r w:rsidR="00531D5E">
              <w:rPr>
                <w:rFonts w:ascii="Times New Roman" w:hAnsi="Times New Roman" w:cs="Times New Roman"/>
              </w:rPr>
              <w:t xml:space="preserve"> </w:t>
            </w:r>
            <w:r w:rsidR="00531D5E" w:rsidRPr="00531D5E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п.4.8 Каждый этап предоставления и вид реабилитационных социальных услуг должны быть ориентированы на конкретную реально достижимую цель, отраженную в договоре между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реабилитантом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реабилитационным учреждением, о которой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знать и к достижению которой должен стремиться.</w:t>
            </w:r>
          </w:p>
        </w:tc>
        <w:tc>
          <w:tcPr>
            <w:tcW w:w="4678" w:type="dxa"/>
            <w:vAlign w:val="center"/>
          </w:tcPr>
          <w:p w:rsidR="008D5700" w:rsidRPr="008D5700" w:rsidRDefault="008D5700" w:rsidP="008D57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700">
              <w:rPr>
                <w:rFonts w:ascii="Times New Roman" w:hAnsi="Times New Roman" w:cs="Times New Roman"/>
              </w:rPr>
              <w:t>- Программа социальной реабилитации</w:t>
            </w:r>
          </w:p>
          <w:p w:rsidR="006D0F5C" w:rsidRDefault="008D5700" w:rsidP="008D57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700">
              <w:rPr>
                <w:rFonts w:ascii="Times New Roman" w:hAnsi="Times New Roman" w:cs="Times New Roman"/>
              </w:rPr>
              <w:t>- Личная карта участника индивидуальной программы социальной реабилитации</w:t>
            </w:r>
          </w:p>
          <w:p w:rsidR="008D5700" w:rsidRDefault="008D5700" w:rsidP="008D570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 о прохождении 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8D5700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-Документарная</w:t>
            </w:r>
            <w:r w:rsidR="00531D5E">
              <w:rPr>
                <w:rFonts w:ascii="Times New Roman" w:hAnsi="Times New Roman" w:cs="Times New Roman"/>
              </w:rPr>
              <w:t xml:space="preserve"> </w:t>
            </w:r>
            <w:r w:rsidR="00531D5E" w:rsidRPr="00531D5E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п.4.9 Составной частью реабилитационных социальных услуг, установленных в настоящем стандарте, могут являться социальные услуги в соответствии с ГОСТ Р 52143 (в том числе социально-бытовые, социально-правовые и др.), которые предоставляют (при необходимости) в дополнение к реабилитационным социальным услугам определенного вида для повышения эффективности и результативности реабилитационного процесса.</w:t>
            </w:r>
          </w:p>
        </w:tc>
        <w:tc>
          <w:tcPr>
            <w:tcW w:w="4678" w:type="dxa"/>
            <w:vAlign w:val="center"/>
          </w:tcPr>
          <w:p w:rsidR="006D0F5C" w:rsidRDefault="008D5700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700">
              <w:rPr>
                <w:rFonts w:ascii="Times New Roman" w:hAnsi="Times New Roman" w:cs="Times New Roman"/>
              </w:rPr>
              <w:t>- Личная карта участника индивидуальной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531D5E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D5E">
              <w:rPr>
                <w:rFonts w:ascii="Times New Roman" w:hAnsi="Times New Roman" w:cs="Times New Roman"/>
              </w:rPr>
              <w:t>-Документарная 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п.4.10 Реабилитация считается завершенной при условии устойчивой ремиссии, когда личность (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во всем многообразии социальных отношений, за исключением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псевдосоциума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наркогенной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среды, достигла уровня, демонстрирующего уверенное желание реализовать намеченную позитивную модель жизни. В качестве основных критериев эффективности проведенного курса реабилитации целесообразно использовать возврат гражданина в общество и возобновление его полноценного функционирования в нормативном социальном окружении, обретение им психологического и физического здоровья, экономической устойчивости и восстановление правового статуса.</w:t>
            </w:r>
          </w:p>
        </w:tc>
        <w:tc>
          <w:tcPr>
            <w:tcW w:w="4678" w:type="dxa"/>
            <w:vAlign w:val="center"/>
          </w:tcPr>
          <w:p w:rsidR="00531D5E" w:rsidRDefault="00531D5E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D5E">
              <w:rPr>
                <w:rFonts w:ascii="Times New Roman" w:hAnsi="Times New Roman" w:cs="Times New Roman"/>
              </w:rPr>
              <w:t>- Программа социальной реабилитации</w:t>
            </w:r>
          </w:p>
          <w:p w:rsidR="006D0F5C" w:rsidRDefault="008D5700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D5700">
              <w:rPr>
                <w:rFonts w:ascii="Times New Roman" w:hAnsi="Times New Roman" w:cs="Times New Roman"/>
              </w:rPr>
              <w:t>- Личная карта участника индивидуальной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531D5E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D5E">
              <w:rPr>
                <w:rFonts w:ascii="Times New Roman" w:hAnsi="Times New Roman" w:cs="Times New Roman"/>
              </w:rPr>
              <w:t>-Документарная 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п.4.11 Предоставление реабилитационных социальных услуг включает в себя типовую систему следующих реабилитационных мероприятий: медицинское и психологическое обследование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проведение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реабилитационно-экспертной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диагностики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определения и оценки реабилитационного потенциала, реабилитационного прогноза и социального статуса для выявления необходимости конкретных реабилитационных мероприятий, индивидуальных для каждого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всем направлениям реабилитации; проведение реабилитационных мероприятий с членами семьи и другими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созависимыми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формирование </w:t>
            </w: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модели жизни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реализация реабилитационных мероприятий;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послереабилитационное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сопровождение; мониторинг (наблюдение); собственная оценка и анализ эффективности реабилитационных воздействий; содействие последующей ресоциализации (социальной интеграции). Конкретные виды, состав, объемы, формы, сроки проведения реабилитационных мероприятий определяют реабилитационные учреждения.</w:t>
            </w:r>
          </w:p>
        </w:tc>
        <w:tc>
          <w:tcPr>
            <w:tcW w:w="4678" w:type="dxa"/>
            <w:vAlign w:val="center"/>
          </w:tcPr>
          <w:p w:rsidR="00531D5E" w:rsidRPr="00531D5E" w:rsidRDefault="00531D5E" w:rsidP="00531D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D5E">
              <w:rPr>
                <w:rFonts w:ascii="Times New Roman" w:hAnsi="Times New Roman" w:cs="Times New Roman"/>
              </w:rPr>
              <w:lastRenderedPageBreak/>
              <w:t>- Программа социальной реабилитации</w:t>
            </w:r>
          </w:p>
          <w:p w:rsidR="00531D5E" w:rsidRDefault="00531D5E" w:rsidP="00531D5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D5E">
              <w:rPr>
                <w:rFonts w:ascii="Times New Roman" w:hAnsi="Times New Roman" w:cs="Times New Roman"/>
              </w:rPr>
              <w:t>- Личная карта участника индивидуальной программы социальной реабилитации</w:t>
            </w:r>
          </w:p>
          <w:p w:rsidR="006D0F5C" w:rsidRDefault="006D0F5C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Align w:val="center"/>
          </w:tcPr>
          <w:p w:rsidR="006D0F5C" w:rsidRDefault="00531D5E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31D5E">
              <w:rPr>
                <w:rFonts w:ascii="Times New Roman" w:hAnsi="Times New Roman" w:cs="Times New Roman"/>
              </w:rPr>
              <w:t>-Документарная 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п.4.12</w:t>
            </w:r>
            <w:proofErr w:type="gram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реабилитационном учреждении следует строго соблюдать установленные федеральным законом и законами субъектов Российской Федерации нормативы распространения печатной продукции, аудио – и видеопродукции; недопустимо распространение продукции, пропагандирующей насилие, жестокость, порнографию, наркоманию, токсикоманию, антиобщественное поведение.</w:t>
            </w:r>
          </w:p>
        </w:tc>
        <w:tc>
          <w:tcPr>
            <w:tcW w:w="4678" w:type="dxa"/>
            <w:vAlign w:val="center"/>
          </w:tcPr>
          <w:p w:rsidR="006D0F5C" w:rsidRDefault="004F48BA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-Положение о распространении </w:t>
            </w:r>
            <w:r w:rsidRPr="004F48BA">
              <w:rPr>
                <w:rFonts w:ascii="Times New Roman" w:hAnsi="Times New Roman" w:cs="Times New Roman"/>
              </w:rPr>
              <w:t>печатной продукции, аудио – и видеопродукции</w:t>
            </w:r>
          </w:p>
        </w:tc>
        <w:tc>
          <w:tcPr>
            <w:tcW w:w="2941" w:type="dxa"/>
            <w:vAlign w:val="center"/>
          </w:tcPr>
          <w:p w:rsidR="006D0F5C" w:rsidRDefault="00073FD4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3FD4">
              <w:rPr>
                <w:rFonts w:ascii="Times New Roman" w:hAnsi="Times New Roman" w:cs="Times New Roman"/>
              </w:rPr>
              <w:t>-Документарная 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п.4.13 Курс реабилитации включает в себя четыре направления: возрождение, т. е. восстановление духовных, моральных и нравственных общечеловеческих ценностей; труд с целью обучения и восстановления трудовых навыков, определяющих социальную значимость и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востребованность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обществе, а также ответственность перед близкими (семьей, родными), восстановление социального и личностного статусов, реинтеграцию и востребованность в обществе; социальная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реадаптация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формирование компенсаторных социальных навыков после избавления от патологической зависимости от психоактивных веществ, из-за которой социальные контакты были нарушены; творчество, т. е. самостоятельность в принятии решений и выбор наилучшего результата, раскрытие внутреннего потенциала.</w:t>
            </w:r>
          </w:p>
        </w:tc>
        <w:tc>
          <w:tcPr>
            <w:tcW w:w="4678" w:type="dxa"/>
            <w:vAlign w:val="center"/>
          </w:tcPr>
          <w:p w:rsidR="004F48BA" w:rsidRPr="004F48BA" w:rsidRDefault="004F48BA" w:rsidP="004F48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8BA">
              <w:rPr>
                <w:rFonts w:ascii="Times New Roman" w:hAnsi="Times New Roman" w:cs="Times New Roman"/>
              </w:rPr>
              <w:t>- Программа социальной реабилитации</w:t>
            </w:r>
          </w:p>
          <w:p w:rsidR="006D0F5C" w:rsidRDefault="004F48BA" w:rsidP="004F48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8BA">
              <w:rPr>
                <w:rFonts w:ascii="Times New Roman" w:hAnsi="Times New Roman" w:cs="Times New Roman"/>
              </w:rPr>
              <w:t>- Личная карта участника индивидуальной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073FD4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3FD4">
              <w:rPr>
                <w:rFonts w:ascii="Times New Roman" w:hAnsi="Times New Roman" w:cs="Times New Roman"/>
              </w:rPr>
              <w:t>-Документарная 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п.4.14 Основной целью реабилитации являются внутреннее изменение моральных и духовных ценностей человека, ментальных привычек, а также обучение и восстановление трудовых навыков, обеспечение возможности трудоустройства (в том числе в специально созданных условиях).</w:t>
            </w:r>
          </w:p>
        </w:tc>
        <w:tc>
          <w:tcPr>
            <w:tcW w:w="4678" w:type="dxa"/>
            <w:vAlign w:val="center"/>
          </w:tcPr>
          <w:p w:rsidR="006D0F5C" w:rsidRDefault="004F48BA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F48BA">
              <w:rPr>
                <w:rFonts w:ascii="Times New Roman" w:hAnsi="Times New Roman" w:cs="Times New Roman"/>
              </w:rPr>
              <w:t>- Программа социальной реабилитации</w:t>
            </w:r>
          </w:p>
        </w:tc>
        <w:tc>
          <w:tcPr>
            <w:tcW w:w="2941" w:type="dxa"/>
            <w:vAlign w:val="center"/>
          </w:tcPr>
          <w:p w:rsidR="006D0F5C" w:rsidRDefault="00073FD4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3FD4">
              <w:rPr>
                <w:rFonts w:ascii="Times New Roman" w:hAnsi="Times New Roman" w:cs="Times New Roman"/>
              </w:rPr>
              <w:t>-Документарная проверка</w:t>
            </w:r>
          </w:p>
        </w:tc>
      </w:tr>
      <w:tr w:rsidR="006D0F5C" w:rsidTr="006D0F5C">
        <w:tc>
          <w:tcPr>
            <w:tcW w:w="6941" w:type="dxa"/>
            <w:vAlign w:val="center"/>
          </w:tcPr>
          <w:p w:rsidR="006D0F5C" w:rsidRPr="0051395E" w:rsidRDefault="006D0F5C" w:rsidP="006D0F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п.4.15 Предоставление реабилитационных социальных услуг </w:t>
            </w:r>
            <w:proofErr w:type="spellStart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реабилитанту</w:t>
            </w:r>
            <w:proofErr w:type="spellEnd"/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 с учетом следующих факторов, оказывающих существенное влияние на качество предоставляемых услуг и способствующих повышению эффективности работы реабилитационного учреждения. Этими факторами являются: комплект документов, в соответствии с которыми учреждение осуществляет деятельность по оказанию реабилитационных социальных услуг; условия размещения реабилитационного учреждения; – наличный персонал учреждения; специальное и табельное техническое оснащение </w:t>
            </w:r>
            <w:r w:rsidRPr="00513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(оборудование, приборы, аппаратура и другие средства реабилитации); – полнота и объем информации об учреждении, о порядке и правилах предоставления реабилитационных социальных услуг; наличие и состояние собственной и внешней систем (служб) контроля качества предоставляемых услуг. Содержание факторов изложено в ГОСТ Р 52142.</w:t>
            </w:r>
          </w:p>
        </w:tc>
        <w:tc>
          <w:tcPr>
            <w:tcW w:w="4678" w:type="dxa"/>
            <w:vAlign w:val="center"/>
          </w:tcPr>
          <w:p w:rsidR="006D0F5C" w:rsidRDefault="006D0F5C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Align w:val="center"/>
          </w:tcPr>
          <w:p w:rsidR="006D0F5C" w:rsidRDefault="006D0F5C" w:rsidP="006D0F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234C" w:rsidTr="00921B21">
        <w:tc>
          <w:tcPr>
            <w:tcW w:w="14560" w:type="dxa"/>
            <w:gridSpan w:val="3"/>
          </w:tcPr>
          <w:p w:rsidR="0051234C" w:rsidRDefault="0051234C" w:rsidP="0051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1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Кадровое обеспечение</w:t>
            </w:r>
          </w:p>
        </w:tc>
      </w:tr>
      <w:tr w:rsidR="00073FD4" w:rsidTr="00921B21">
        <w:tc>
          <w:tcPr>
            <w:tcW w:w="14560" w:type="dxa"/>
            <w:gridSpan w:val="3"/>
            <w:vAlign w:val="center"/>
          </w:tcPr>
          <w:p w:rsidR="00073FD4" w:rsidRDefault="00073FD4" w:rsidP="00CE05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0154">
              <w:rPr>
                <w:rFonts w:ascii="Times New Roman" w:hAnsi="Times New Roman" w:cs="Times New Roman"/>
                <w:i/>
                <w:sz w:val="20"/>
                <w:szCs w:val="20"/>
              </w:rPr>
              <w:t>1.1 Укомплектованность учреждений специалистами и уровень их квалификации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1.1.1 Укомплектовано необходимым числом специалистов в соответствии со штатным расписанием.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1.1.2 Наличие специалистов соответствующего образования, квалификации, профессиональной подготовки,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Диплом об образовании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квалификацию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профессиональную подготовку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Сертификат на соответствие профессиональным стандартам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1.1.3 Наличие для специалистов каждой категории должностных инструкции, устанавливающие их обязанности и права.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Должностные инструкции в соответствии с профессиональными стандартами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1.1.4 Все специалисты учреждения должны быть аттестованы в установленном порядке.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 об аттестации в соответствии с законами РФ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Утвержденный план мероприятий по обучению, повышению квалификации, сотрудников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 проверка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1.1.5 Наряду с соответствующей квалификацией и профессионализмом все сотрудники учреждения должны обладать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Морально-этический кодекс (или любой документ описывающий морально- этические качества сотрудников учреждения)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1.1.6 При оказании услуг персонал учреждения должен проявлять к клиентам максимальные чуткость, вежливость, внимание, выдержку, предусмотрительность, терпение и учитывать их физическое и психическое состояние.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Морально-этический кодекс (или любой документ описывающий морально- этические качества сотрудников учреждения)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 (опрос участников программы социальной реабилитации)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1.1.7 Сведения личного характера о клиентах, ставшие известными сотрудникам учреждения при оказании социальных услуг, составляют профессиональную тайну. Сотрудники, виновные в разглашении профессиональной тайны, несут ответственность в порядке, установленном </w:t>
            </w: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Положение о персональных данных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Приказ о назначении ответственного за хранение персональных данных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-Выездная проверка (проверка соблюдения процедуры хранения персональных </w:t>
            </w: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данных)</w:t>
            </w:r>
          </w:p>
        </w:tc>
      </w:tr>
      <w:tr w:rsidR="00073FD4" w:rsidTr="00921B21">
        <w:tc>
          <w:tcPr>
            <w:tcW w:w="14560" w:type="dxa"/>
            <w:gridSpan w:val="3"/>
            <w:vAlign w:val="center"/>
          </w:tcPr>
          <w:p w:rsidR="00073FD4" w:rsidRDefault="00073FD4" w:rsidP="00073F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2.Техническое обеспечение</w:t>
            </w:r>
          </w:p>
        </w:tc>
      </w:tr>
      <w:tr w:rsidR="00073FD4" w:rsidTr="00921B21">
        <w:tc>
          <w:tcPr>
            <w:tcW w:w="14560" w:type="dxa"/>
            <w:gridSpan w:val="3"/>
            <w:vAlign w:val="center"/>
          </w:tcPr>
          <w:p w:rsidR="00073FD4" w:rsidRDefault="00073FD4" w:rsidP="00CE05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0154">
              <w:rPr>
                <w:rFonts w:ascii="Times New Roman" w:hAnsi="Times New Roman" w:cs="Times New Roman"/>
                <w:i/>
                <w:sz w:val="20"/>
                <w:szCs w:val="20"/>
              </w:rPr>
              <w:t>2.1 Документы, в соответствии с которыми функционирует учреждение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2.1.1 Наличие Устава учреждения, который является учредительным документом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Устав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2.1.2  Наличие Положение об учреждении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-Положение об учреждении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2.1.3 Наличие Руководства, правила, инструкции, методики регламентирующие процесс предоставления услуг, определяющие методы (способы) их предоставления и контроля, а также предусматривать меры совершенствования работы учреждения.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- Программа реабилитации описывающая методики регламентирующие процесс предоставления услуг, определяющие методы (способы) их предоставления и контроля, а также предусматривать меры совершенствования работы учреждения, в соответствии с ГОСТ </w:t>
            </w:r>
            <w:proofErr w:type="gramStart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 54990-2012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Личные карты индивидуальной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2.1.4 Эксплуатационные документы на имеющиеся в учреждении оборудование, приборы и аппаратуру способствующие обеспечению их нормальной и безопасной эксплуатации, обслуживания и поддержания в работоспособном состоянии.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Инструкции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2.1.5 Национальные стандарты социального обслуживания населения в Российской Федерации составляющие нормативную основу практической работы учреждения в избранной области социального обслуживания населения.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Национальный стандарт ГОСТ Р 54990-2012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Профессиональные стандарты социального обслуживания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073FD4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35FDE" w:rsidRPr="00A8015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proofErr w:type="gramStart"/>
            <w:r w:rsidR="00335FDE"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335FDE"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учреждении следует осуществлять постоянный пересмотр документов, подразумевающий включение в них необходимых изменений и изъятие из обращения устаревших.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-Положение о внутреннем аудите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Приказ о назначении внутреннего аудитора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073FD4" w:rsidTr="00921B21">
        <w:tc>
          <w:tcPr>
            <w:tcW w:w="14560" w:type="dxa"/>
            <w:gridSpan w:val="3"/>
            <w:vAlign w:val="center"/>
          </w:tcPr>
          <w:p w:rsidR="00073FD4" w:rsidRPr="00A80154" w:rsidRDefault="00073FD4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i/>
                <w:sz w:val="20"/>
                <w:szCs w:val="20"/>
              </w:rPr>
              <w:t>2.2 Условия размещения учреждения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2.2.1  Размещение учреждения и его структурные </w:t>
            </w:r>
            <w:proofErr w:type="spellStart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подразделениий</w:t>
            </w:r>
            <w:proofErr w:type="spellEnd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 в специально предназначенном здании (зданиях) или помещениях. Помещения должны быть обеспечены всеми средствами коммунально-бытового обслуживания и оснащены телефонной и электронной связью.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- копии технических паспортов, - свидетельств о регистрации, 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договоров найма (аренды))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2.2.2  Соответствие помещений  размерам и состоянию требованиям санитарно-гигиенических норм и правил, правил противопожарного режима, безопасности труда и быть защищены от воздействия факторов, отрицательно влияющих на качество предоставляемых услуг (повышенные температура и </w:t>
            </w: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влажность воздуха, запыленность, загазованность, шум, вибрация и т.д.).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Утвержденные </w:t>
            </w:r>
            <w:proofErr w:type="spellStart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Инструктажи по технике безопасности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Положение о противопожарном минимуме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Положение о безопасности труда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-Приказ о назначении ответственного за противопожарную безопасность и охрану труда прошедшего обучении в соответствии с законодательством РФ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2.2.3 Площадь, занимаемая учреждением, должна обеспечивать размещение персонала, клиентов и предоставление услуг в соответствии с нормами, утвержденными в установленном порядке.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копии технических паспортов,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</w:t>
            </w:r>
          </w:p>
        </w:tc>
      </w:tr>
      <w:tr w:rsidR="00073FD4" w:rsidTr="00921B21">
        <w:tc>
          <w:tcPr>
            <w:tcW w:w="14560" w:type="dxa"/>
            <w:gridSpan w:val="3"/>
            <w:vAlign w:val="center"/>
          </w:tcPr>
          <w:p w:rsidR="00073FD4" w:rsidRPr="00A80154" w:rsidRDefault="00073FD4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i/>
                <w:sz w:val="20"/>
                <w:szCs w:val="20"/>
              </w:rPr>
              <w:t>2.3 Специальное и табельное оснащение помещений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2.3.1 Наличие специального и табельного оборудования, аппаратуры и приборов, отвечающим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Копии технических паспортов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Сертификаты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2.3.2 Специальное и табельное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Инструктажи по технике безопасности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Журнал по технике безопасности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Приказ о назначении ответственного за техническое состояние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2.3.3 Неисправное специальное и табельное оборудование, приборы и аппаратура, дающие при осмотре сомнительные результаты, должны быть сняты с эксплуатации, заменены или отремонтированы (если они подлежат ремонту), а пригодность к эксплуатации отремонтированного оборудования должна быть подтверждена его проверкой.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Журнал эксплуатации оборудования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4F48BA" w:rsidTr="00531D5E">
        <w:tc>
          <w:tcPr>
            <w:tcW w:w="14560" w:type="dxa"/>
            <w:gridSpan w:val="3"/>
            <w:vAlign w:val="center"/>
          </w:tcPr>
          <w:p w:rsidR="004F48BA" w:rsidRPr="00A80154" w:rsidRDefault="004F48BA" w:rsidP="004F48B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Информационное обеспечение</w:t>
            </w:r>
          </w:p>
        </w:tc>
      </w:tr>
      <w:tr w:rsidR="004F48BA" w:rsidTr="00531D5E">
        <w:tc>
          <w:tcPr>
            <w:tcW w:w="14560" w:type="dxa"/>
            <w:gridSpan w:val="3"/>
            <w:vAlign w:val="center"/>
          </w:tcPr>
          <w:p w:rsidR="004F48BA" w:rsidRPr="00A80154" w:rsidRDefault="004F48BA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i/>
                <w:sz w:val="20"/>
                <w:szCs w:val="20"/>
              </w:rPr>
              <w:t>3.1 Состояние информации должно соответствовать требованиям федерального закона "О защите прав потребителей"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3.1.2 Учреждение обязано довести до сведения граждан свое наименование и местонахождение. Данная информация должна быть предоставлена способом, предусмотренным законодательством Российской Федерации и обеспечивающим ее доступность для граждан, попавших в трудную жизненную ситуацию.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Наличие сайта организации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-Наличие информационного стенда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Фактическая проверка на соответствие размещенной информации в соответствии с законодательством РФ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3.1.3 Клиент вправе потребовать предоставления ему необходимой и достоверной информации о выполняемых услугах, обеспечивающей их компетентный выбор.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информации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3.1.4 Состав информации об услугах в обязательном порядке должен соответствовать Российскому законодательству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перечень основных услуг, предоставляемых учреждением;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- характеристику услуги, область ее </w:t>
            </w: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и затраты времени на ее предоставление;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наименование национальных стандартов социального обслуживания, требованиям которых должны соответствовать предоставляемые услуги;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взаимосвязь между качеством услуги, условиями ее предоставления и стоимостью (для полностью или частично оплачиваемой услуги);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возможность влияния клиентов на качество услуги;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адекватные и легкодоступные средства для эффективного общения персонала с клиентами учреждения;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возможность получения оценки качества услуги со стороны клиента;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установление взаимосвязи между предложенной услугой и реальными потребностями клиента;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правила и условия эффективного и безопасного предоставления услуг;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гарантийные обязательства учреждения - исполнителя услуг.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Фактическая проверка на соответствие размещенной информации в соответствии с </w:t>
            </w: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РФ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 Если предоставление недостоверной или недостаточно полной информации об услуге повлекло причинение вреда жизни, здоровью или имуществу клиента (вследствие производственных, рецептурных и иных недостатков услуги), клиент вправе предъявить учреждению требования о возмещении причиненного вреда, в том числе и в судебном порядке.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Положение о предотвращении и урегулировании конфликтов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3.1.6. Наличие соглаше</w:t>
            </w:r>
            <w:r w:rsidR="00CE05C0">
              <w:rPr>
                <w:rFonts w:ascii="Times New Roman" w:hAnsi="Times New Roman" w:cs="Times New Roman"/>
                <w:sz w:val="20"/>
                <w:szCs w:val="20"/>
              </w:rPr>
              <w:t>ний  с заинтересованными сторона</w:t>
            </w: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Соглашение с Министерством здравоохранения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-Соглашение с МВД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Соглашение с Социальной защитой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Соглашение с религиозной организацией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Прочие соглашения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</w:tc>
      </w:tr>
      <w:tr w:rsidR="00E01152" w:rsidTr="00531D5E">
        <w:tc>
          <w:tcPr>
            <w:tcW w:w="14560" w:type="dxa"/>
            <w:gridSpan w:val="3"/>
            <w:vAlign w:val="center"/>
          </w:tcPr>
          <w:p w:rsidR="00E01152" w:rsidRPr="00A80154" w:rsidRDefault="00E01152" w:rsidP="00E0115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Управление качеством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4.1. Учреждения должны иметь документально оформленную собственную систему (службу) контроля за деятельностью подразделений и сотрудников по оказанию социальных услуг на их соответствие национальным стандартам </w:t>
            </w: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обслуживания, другим нормативным документам в области социального обслуживания населения. Эта система контроля должна охватывать этапы планирования, работы с клиентами, оформления результатов контроля, выработки и реализации мероприятий по устранению выявленных недостатков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Положение о менеджменте качества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План развития организации на последующий год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Общий (сводный) анализ работы организации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Отчеты сотрудников организации, включающие анализ проблем и соответствующие предложения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Итоговые показатели социальной эффективности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 Внешняя система контроля должна включать в себя контроль, который осуществляют: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уполномоченные органы государственной власти Российской Федерации, органы государственной власти субъектов Российской Федерации в сфере социального обслуживания;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общественные объединения (фонды, центры и др.), занимающиеся в соответствии с их учредительными документами защитой интересов граждан соответствующих категорий.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Журнал проверок юридических лиц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-Сертификат соответствие ГОСТ Р 54990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Благодарственные письма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Отсутствие или исполнение предписаний со стороны государственных органов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4.3 Работа учреждений в области качества услуг должна быть направлена на полное удовлетворение нужд клиентов, непрерывное повышение качества услуг и эффективности социальной адаптации и реабилитации граждан, находящихся в трудной жизненной ситуации.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- Отзывы участников программы 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Отзывы родственников участников программы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Документарная проверка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 (Социологический опрос участников программы социальной реабилитации)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4.4 Руководитель учреждения несет полную ответственность за политику в области качества услуг, предоставляющую собой задачи, основные направления и цели учреждения в области качества. Руководитель учреждения должен обеспечить разъяснение и доведение этой политики до всех структурных подразделений и сотрудников учреждения, четко определить полномочия, ответственность и взаимодействие всего персонала учреждения, осуществляющего руководство, исполнение услуг и контроль деятельности, влияющей на качество услуг.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Выездная проверка (Опрос  сотрудников организации</w:t>
            </w:r>
            <w:proofErr w:type="gramStart"/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4.5 При оценке качества услуги используют следующие критерии: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а) полнота предоставления услуги в соответствии с требованиями документов и ее своевременность;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б) результативность (эффективность) предоставления услуги: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 xml:space="preserve">- материальная (степень решения материальных или финансовых проблем клиента), оцениваемая непосредственным контролем результатов выполнения </w:t>
            </w: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услуги;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нематериальная (степень улучшения психоэмоционального, физического состояния клиента, решение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клиента в оценке качества услуги.</w:t>
            </w:r>
          </w:p>
        </w:tc>
        <w:tc>
          <w:tcPr>
            <w:tcW w:w="4678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335FDE" w:rsidRPr="00A80154" w:rsidRDefault="00335FDE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0154">
              <w:rPr>
                <w:rFonts w:ascii="Times New Roman" w:hAnsi="Times New Roman" w:cs="Times New Roman"/>
                <w:sz w:val="20"/>
                <w:szCs w:val="20"/>
              </w:rPr>
              <w:t>- Выездная проверка (Опрос участников программы социальной реабилитации)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CE05C0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п.4.16 При поступлении граждан в реабилитационное учреждение выявляют с помощью сбора, анализа, изучения медицинской документации, осмотра следующие сведения: состояние их физического здоровья и необходимость ухода за ними; необходимость обращения в медицинское учреждение; состояние зрения, слуха и разговорной речи; состояние рассудка и когнитивные способности (способности узнавания, восприятия, познания); социальные интересы и творческие способности.</w:t>
            </w:r>
          </w:p>
        </w:tc>
        <w:tc>
          <w:tcPr>
            <w:tcW w:w="4678" w:type="dxa"/>
            <w:vAlign w:val="center"/>
          </w:tcPr>
          <w:p w:rsidR="00335FDE" w:rsidRPr="00A80154" w:rsidRDefault="00E01152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52">
              <w:rPr>
                <w:rFonts w:ascii="Times New Roman" w:hAnsi="Times New Roman" w:cs="Times New Roman"/>
                <w:sz w:val="20"/>
                <w:szCs w:val="20"/>
              </w:rPr>
              <w:t>-Личная карта участника индивидуальной  программы социальной реабилитации</w:t>
            </w:r>
          </w:p>
        </w:tc>
        <w:tc>
          <w:tcPr>
            <w:tcW w:w="2941" w:type="dxa"/>
            <w:vAlign w:val="center"/>
          </w:tcPr>
          <w:p w:rsidR="00335FDE" w:rsidRPr="00A80154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335FDE" w:rsidRPr="00A80154" w:rsidRDefault="00CE05C0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5C0">
              <w:rPr>
                <w:rFonts w:ascii="Times New Roman" w:hAnsi="Times New Roman" w:cs="Times New Roman"/>
                <w:sz w:val="20"/>
                <w:szCs w:val="20"/>
              </w:rPr>
              <w:t>п.4.17 Медицинскими противопоказаниями к приему в реабилитационное учреждение являются тяжелые острые и хронические в стадии декомпенсации соматические заболевания, психические расстройства, инфекции, требующие изоляции, надзора, обследования и лечения в медицинском стационаре. После улучшения психического и(или) соматического состояния вопрос о приеме в реабилитационное учреждение рассматривается повторно.</w:t>
            </w:r>
          </w:p>
        </w:tc>
        <w:tc>
          <w:tcPr>
            <w:tcW w:w="4678" w:type="dxa"/>
            <w:vAlign w:val="center"/>
          </w:tcPr>
          <w:p w:rsidR="00335FDE" w:rsidRPr="00A80154" w:rsidRDefault="00E01152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152">
              <w:rPr>
                <w:rFonts w:ascii="Times New Roman" w:hAnsi="Times New Roman" w:cs="Times New Roman"/>
                <w:sz w:val="20"/>
                <w:szCs w:val="20"/>
              </w:rPr>
              <w:t>- Положение о поступлении в социальный реабилитационный центр</w:t>
            </w:r>
          </w:p>
        </w:tc>
        <w:tc>
          <w:tcPr>
            <w:tcW w:w="2941" w:type="dxa"/>
            <w:vAlign w:val="center"/>
          </w:tcPr>
          <w:p w:rsidR="00335FDE" w:rsidRPr="00A80154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AB3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</w:tc>
      </w:tr>
      <w:tr w:rsidR="00CE05C0" w:rsidTr="00CE05C0">
        <w:tc>
          <w:tcPr>
            <w:tcW w:w="6941" w:type="dxa"/>
            <w:vAlign w:val="center"/>
          </w:tcPr>
          <w:p w:rsidR="00CE05C0" w:rsidRPr="00A80154" w:rsidRDefault="00CE05C0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5C0">
              <w:rPr>
                <w:rFonts w:ascii="Times New Roman" w:hAnsi="Times New Roman" w:cs="Times New Roman"/>
                <w:sz w:val="20"/>
                <w:szCs w:val="20"/>
              </w:rPr>
              <w:t>4.18 Реабилитационную помощь зависимым от психоактивных веществ в учреждениях оказывают конфиденциально, а сведения о них предоставляют заинтересованным организациям в порядке, установленном законодательством Российской Федерации.</w:t>
            </w:r>
          </w:p>
        </w:tc>
        <w:tc>
          <w:tcPr>
            <w:tcW w:w="4678" w:type="dxa"/>
            <w:vAlign w:val="center"/>
          </w:tcPr>
          <w:p w:rsidR="00CE05C0" w:rsidRPr="00A80154" w:rsidRDefault="00E01152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-Положение о персональных данных</w:t>
            </w:r>
          </w:p>
        </w:tc>
        <w:tc>
          <w:tcPr>
            <w:tcW w:w="2941" w:type="dxa"/>
            <w:vAlign w:val="center"/>
          </w:tcPr>
          <w:p w:rsidR="00CE05C0" w:rsidRPr="00A80154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AB3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</w:tc>
      </w:tr>
      <w:tr w:rsidR="00CE05C0" w:rsidTr="00CE05C0">
        <w:tc>
          <w:tcPr>
            <w:tcW w:w="6941" w:type="dxa"/>
            <w:vAlign w:val="center"/>
          </w:tcPr>
          <w:p w:rsidR="00CE05C0" w:rsidRPr="00A80154" w:rsidRDefault="00CE05C0" w:rsidP="00CE05C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5C0">
              <w:rPr>
                <w:rFonts w:ascii="Times New Roman" w:hAnsi="Times New Roman" w:cs="Times New Roman"/>
                <w:sz w:val="20"/>
                <w:szCs w:val="20"/>
              </w:rPr>
              <w:t>5.1 Социально-медицинские реабилитационные услуги</w:t>
            </w:r>
          </w:p>
        </w:tc>
        <w:tc>
          <w:tcPr>
            <w:tcW w:w="4678" w:type="dxa"/>
            <w:vAlign w:val="center"/>
          </w:tcPr>
          <w:p w:rsidR="00CE05C0" w:rsidRPr="00A80154" w:rsidRDefault="00E01152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</w:tc>
        <w:tc>
          <w:tcPr>
            <w:tcW w:w="2941" w:type="dxa"/>
            <w:vAlign w:val="center"/>
          </w:tcPr>
          <w:p w:rsidR="00CE05C0" w:rsidRPr="00A80154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AB3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</w:tc>
      </w:tr>
      <w:tr w:rsidR="00CE05C0" w:rsidTr="00CE05C0">
        <w:tc>
          <w:tcPr>
            <w:tcW w:w="6941" w:type="dxa"/>
            <w:vAlign w:val="center"/>
          </w:tcPr>
          <w:p w:rsidR="00CE05C0" w:rsidRPr="00A80154" w:rsidRDefault="007D6342" w:rsidP="007D63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5.1.1 </w:t>
            </w:r>
            <w:r w:rsidR="009D7921" w:rsidRPr="004E60B2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необходимых условий для проведения первичн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ого медицинского осмотра и пер</w:t>
            </w:r>
            <w:r w:rsidR="009D7921" w:rsidRPr="004E60B2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вичной са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нитарной обработки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реабилитантов</w:t>
            </w:r>
            <w:proofErr w:type="spellEnd"/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D7921" w:rsidRPr="004E60B2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выявление нуждающихся в неотложной медицинской</w:t>
            </w:r>
            <w:r w:rsidR="009D7921" w:rsidRPr="004E60B2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помощи.</w:t>
            </w:r>
          </w:p>
        </w:tc>
        <w:tc>
          <w:tcPr>
            <w:tcW w:w="4678" w:type="dxa"/>
            <w:vAlign w:val="center"/>
          </w:tcPr>
          <w:p w:rsidR="00CE05C0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отдельно</w:t>
            </w:r>
            <w:r w:rsidR="00921B21">
              <w:rPr>
                <w:rFonts w:ascii="Times New Roman" w:hAnsi="Times New Roman" w:cs="Times New Roman"/>
                <w:sz w:val="20"/>
                <w:szCs w:val="20"/>
              </w:rPr>
              <w:t>го помещения для первичного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осмотра</w:t>
            </w:r>
            <w:r w:rsidR="00921B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1B21" w:rsidRPr="00A80154" w:rsidRDefault="00921B2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Соглашение (договор) с медицинским учреждением</w:t>
            </w:r>
            <w:bookmarkStart w:id="0" w:name="_GoBack"/>
            <w:bookmarkEnd w:id="0"/>
          </w:p>
        </w:tc>
        <w:tc>
          <w:tcPr>
            <w:tcW w:w="2941" w:type="dxa"/>
            <w:vAlign w:val="center"/>
          </w:tcPr>
          <w:p w:rsidR="00CE05C0" w:rsidRPr="00A80154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-Выездная проверка</w:t>
            </w:r>
          </w:p>
        </w:tc>
      </w:tr>
      <w:tr w:rsidR="00CE05C0" w:rsidTr="00CE05C0">
        <w:tc>
          <w:tcPr>
            <w:tcW w:w="6941" w:type="dxa"/>
            <w:vAlign w:val="center"/>
          </w:tcPr>
          <w:p w:rsidR="00CE05C0" w:rsidRPr="00A80154" w:rsidRDefault="007D6342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5.1.2 </w:t>
            </w:r>
            <w:r w:rsidRPr="004E60B2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Создание необходимых условий для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обеспечения ухода за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реабилитантами</w:t>
            </w:r>
            <w:proofErr w:type="spellEnd"/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состо</w:t>
            </w:r>
            <w:r w:rsidRPr="004E60B2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яния здоровья, в том числе оказание санитарно-гигиенических услуг.</w:t>
            </w:r>
          </w:p>
        </w:tc>
        <w:tc>
          <w:tcPr>
            <w:tcW w:w="4678" w:type="dxa"/>
            <w:vAlign w:val="center"/>
          </w:tcPr>
          <w:p w:rsidR="00CE05C0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Договор с банно-прачечным комплексом/ Наличие собственных ресурсов для оказания санитарно- гигиенических услуг</w:t>
            </w:r>
          </w:p>
          <w:p w:rsidR="00C37AB3" w:rsidRPr="00A80154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CE05C0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AB3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C37AB3" w:rsidRPr="00A80154" w:rsidRDefault="00C37AB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-Выездная проверка</w:t>
            </w:r>
          </w:p>
        </w:tc>
      </w:tr>
      <w:tr w:rsidR="007D6342" w:rsidTr="00CE05C0">
        <w:tc>
          <w:tcPr>
            <w:tcW w:w="6941" w:type="dxa"/>
            <w:vAlign w:val="center"/>
          </w:tcPr>
          <w:p w:rsidR="007D6342" w:rsidRPr="00A80154" w:rsidRDefault="000C6A9E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5.1.3 </w:t>
            </w:r>
            <w:r w:rsidR="00BA306D" w:rsidRPr="00D9614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экстренной медико-психологической и первой доврачебной помощи.</w:t>
            </w:r>
          </w:p>
        </w:tc>
        <w:tc>
          <w:tcPr>
            <w:tcW w:w="4678" w:type="dxa"/>
            <w:vAlign w:val="center"/>
          </w:tcPr>
          <w:p w:rsidR="005F0601" w:rsidRPr="005F0601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  <w:p w:rsidR="007D6342" w:rsidRPr="00A80154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C37AB3" w:rsidRPr="00C37AB3" w:rsidRDefault="00C37AB3" w:rsidP="00C3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AB3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7D6342" w:rsidRPr="00A80154" w:rsidRDefault="00C37AB3" w:rsidP="00C37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AB3">
              <w:rPr>
                <w:rFonts w:ascii="Times New Roman" w:hAnsi="Times New Roman" w:cs="Times New Roman"/>
                <w:sz w:val="20"/>
                <w:szCs w:val="20"/>
              </w:rPr>
              <w:t>-Выездная 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(опрос участников программы)</w:t>
            </w:r>
          </w:p>
        </w:tc>
      </w:tr>
      <w:tr w:rsidR="007D6342" w:rsidTr="00CE05C0">
        <w:tc>
          <w:tcPr>
            <w:tcW w:w="6941" w:type="dxa"/>
            <w:vAlign w:val="center"/>
          </w:tcPr>
          <w:p w:rsidR="007D6342" w:rsidRPr="00A80154" w:rsidRDefault="00BA306D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5.1.4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экстренного медико-социального обследования и консультатив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врачебного приема.</w:t>
            </w:r>
          </w:p>
        </w:tc>
        <w:tc>
          <w:tcPr>
            <w:tcW w:w="4678" w:type="dxa"/>
            <w:vAlign w:val="center"/>
          </w:tcPr>
          <w:p w:rsidR="007D6342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  <w:p w:rsidR="005F0601" w:rsidRPr="00A80154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7D6342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335FDE" w:rsidTr="00CE05C0">
        <w:tc>
          <w:tcPr>
            <w:tcW w:w="6941" w:type="dxa"/>
            <w:vAlign w:val="center"/>
          </w:tcPr>
          <w:p w:rsidR="00BA306D" w:rsidRPr="00D96148" w:rsidRDefault="00BA306D" w:rsidP="0096716A">
            <w:pPr>
              <w:pStyle w:val="20"/>
              <w:shd w:val="clear" w:color="auto" w:fill="auto"/>
              <w:tabs>
                <w:tab w:val="left" w:pos="1249"/>
                <w:tab w:val="right" w:pos="3343"/>
                <w:tab w:val="left" w:pos="3575"/>
                <w:tab w:val="left" w:pos="4290"/>
                <w:tab w:val="right" w:pos="964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5.1.5 Создание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условий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проведения процедур, связанных со здоровьем (при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ем лекарств, профилактические мероприятия и др.), и содействие в проведении процедур, оказывае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мых врачами узкой специализации (стоматологи, гинекологи, урологи и т. д.).</w:t>
            </w:r>
          </w:p>
          <w:p w:rsidR="00335FDE" w:rsidRPr="00A80154" w:rsidRDefault="00335FDE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35FDE" w:rsidRPr="00A80154" w:rsidRDefault="0051234C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335FDE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BA306D" w:rsidTr="00CE05C0">
        <w:tc>
          <w:tcPr>
            <w:tcW w:w="6941" w:type="dxa"/>
            <w:vAlign w:val="center"/>
          </w:tcPr>
          <w:p w:rsidR="00BA306D" w:rsidRPr="00A80154" w:rsidRDefault="00BA306D" w:rsidP="0096716A">
            <w:pPr>
              <w:pStyle w:val="20"/>
              <w:shd w:val="clear" w:color="auto" w:fill="auto"/>
              <w:tabs>
                <w:tab w:val="left" w:pos="1249"/>
                <w:tab w:val="right" w:pos="3343"/>
                <w:tab w:val="left" w:pos="3575"/>
                <w:tab w:val="left" w:pos="4310"/>
                <w:tab w:val="right" w:pos="964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5.1.6 Создание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организации лечебно-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трудовой деятельности и других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лечебно-оздоровительных мероприятий.</w:t>
            </w:r>
          </w:p>
        </w:tc>
        <w:tc>
          <w:tcPr>
            <w:tcW w:w="4678" w:type="dxa"/>
            <w:vAlign w:val="center"/>
          </w:tcPr>
          <w:p w:rsidR="00BA306D" w:rsidRPr="00A80154" w:rsidRDefault="0051234C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BA306D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BA306D" w:rsidTr="00CE05C0">
        <w:tc>
          <w:tcPr>
            <w:tcW w:w="6941" w:type="dxa"/>
            <w:vAlign w:val="center"/>
          </w:tcPr>
          <w:p w:rsidR="00BA306D" w:rsidRPr="00A80154" w:rsidRDefault="00BA306D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5.1.7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Оказание помощи в освоении физических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0601" w:rsidRPr="005F0601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  <w:p w:rsidR="00BA306D" w:rsidRPr="00A80154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BA306D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BA306D" w:rsidTr="00CE05C0">
        <w:tc>
          <w:tcPr>
            <w:tcW w:w="6941" w:type="dxa"/>
            <w:vAlign w:val="center"/>
          </w:tcPr>
          <w:p w:rsidR="00BA306D" w:rsidRPr="00A80154" w:rsidRDefault="0096716A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5.1.8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Создание необходимых условий для наблюдения за состоянием здоровья (измерение тем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пературы тела, артериального давления)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BA306D" w:rsidRDefault="0051234C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  <w:p w:rsidR="0051234C" w:rsidRPr="00A80154" w:rsidRDefault="0051234C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-Наличие приборов для измерения температуры тела, артериального давления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BA306D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BA306D" w:rsidTr="00CE05C0">
        <w:tc>
          <w:tcPr>
            <w:tcW w:w="6941" w:type="dxa"/>
            <w:vAlign w:val="center"/>
          </w:tcPr>
          <w:p w:rsidR="00BA306D" w:rsidRPr="00A80154" w:rsidRDefault="0096716A" w:rsidP="0096716A">
            <w:pPr>
              <w:pStyle w:val="20"/>
              <w:shd w:val="clear" w:color="auto" w:fill="auto"/>
              <w:tabs>
                <w:tab w:val="left" w:pos="1249"/>
                <w:tab w:val="right" w:pos="3343"/>
                <w:tab w:val="left" w:pos="3575"/>
                <w:tab w:val="left" w:pos="4348"/>
                <w:tab w:val="right" w:pos="964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5.1.9 Создание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условий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обучения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личной гигиене [овладению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умением и навыками гигиены, ухода за кожей, ногтями, волосами, сохранения и укрепления своего здо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ровья. соблюдению норм гигиены в целях профилактики ВИЧ (СПИД)}, правилам общежития и ответ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социального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BA306D" w:rsidRPr="00A80154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Положение о профилактике ВИЧ (СПИД)</w:t>
            </w:r>
          </w:p>
        </w:tc>
        <w:tc>
          <w:tcPr>
            <w:tcW w:w="2941" w:type="dxa"/>
            <w:vAlign w:val="center"/>
          </w:tcPr>
          <w:p w:rsidR="00BA306D" w:rsidRPr="00A80154" w:rsidRDefault="0051234C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</w:tc>
      </w:tr>
      <w:tr w:rsidR="00BA306D" w:rsidTr="00CE05C0">
        <w:tc>
          <w:tcPr>
            <w:tcW w:w="6941" w:type="dxa"/>
            <w:vAlign w:val="center"/>
          </w:tcPr>
          <w:p w:rsidR="00BA306D" w:rsidRPr="00A80154" w:rsidRDefault="0096716A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5.1.10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, при необходимости, в стационарные медицинские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0601" w:rsidRPr="005F0601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  <w:p w:rsidR="00BA306D" w:rsidRPr="00A80154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</w:t>
            </w:r>
          </w:p>
          <w:p w:rsidR="00BA306D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BA306D" w:rsidTr="00CE05C0">
        <w:tc>
          <w:tcPr>
            <w:tcW w:w="6941" w:type="dxa"/>
            <w:vAlign w:val="center"/>
          </w:tcPr>
          <w:p w:rsidR="00BA306D" w:rsidRPr="00A80154" w:rsidRDefault="0096716A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5.1.11 </w:t>
            </w:r>
            <w:r w:rsidR="00C8006F" w:rsidRPr="00D96148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медико-социальной экспертизы</w:t>
            </w:r>
            <w:r w:rsidR="00C8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0601" w:rsidRPr="005F0601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  <w:p w:rsidR="00BA306D" w:rsidRPr="00A80154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</w:t>
            </w:r>
          </w:p>
          <w:p w:rsidR="00BA306D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BA306D" w:rsidTr="00CE05C0">
        <w:tc>
          <w:tcPr>
            <w:tcW w:w="6941" w:type="dxa"/>
            <w:vAlign w:val="center"/>
          </w:tcPr>
          <w:p w:rsidR="00BA306D" w:rsidRPr="00A80154" w:rsidRDefault="00C8006F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5.1.12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госпитализации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и в направлении по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заключению врачей на санаторно-курортное лечение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0601" w:rsidRPr="005F0601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Положение о предоставлении социально- </w:t>
            </w:r>
            <w:r w:rsidRPr="005F0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медицинских услуг</w:t>
            </w:r>
          </w:p>
          <w:p w:rsidR="00BA306D" w:rsidRPr="00A80154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Документарная проверка</w:t>
            </w:r>
          </w:p>
          <w:p w:rsidR="00BA306D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-Выездная проверка (опрос участников программы)</w:t>
            </w:r>
          </w:p>
        </w:tc>
      </w:tr>
      <w:tr w:rsidR="007D6342" w:rsidTr="00CE05C0">
        <w:tc>
          <w:tcPr>
            <w:tcW w:w="6941" w:type="dxa"/>
            <w:vAlign w:val="center"/>
          </w:tcPr>
          <w:p w:rsidR="007D6342" w:rsidRPr="00A80154" w:rsidRDefault="00C8006F" w:rsidP="00C8006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5.1.13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необходимых условий для обеспечения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лекарственными сред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ствами в процессе реабилитации, которое осуществляют в соответствии с перечнем лекарств соглас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но предписанию (рецепту) 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0601" w:rsidRPr="005F0601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Положение о предоставлении социально- медицинских услуг</w:t>
            </w:r>
          </w:p>
          <w:p w:rsidR="007D6342" w:rsidRPr="00A80154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</w:t>
            </w:r>
          </w:p>
          <w:p w:rsidR="007D6342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C8006F" w:rsidTr="00CE05C0">
        <w:tc>
          <w:tcPr>
            <w:tcW w:w="6941" w:type="dxa"/>
            <w:vAlign w:val="center"/>
          </w:tcPr>
          <w:p w:rsidR="00C8006F" w:rsidRDefault="00C8006F" w:rsidP="00C8006F">
            <w:pPr>
              <w:pStyle w:val="20"/>
              <w:shd w:val="clear" w:color="auto" w:fill="auto"/>
              <w:tabs>
                <w:tab w:val="left" w:pos="969"/>
              </w:tabs>
              <w:spacing w:after="112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профессионально-трудовой реабилитации</w:t>
            </w:r>
          </w:p>
          <w:p w:rsidR="00C8006F" w:rsidRPr="00A80154" w:rsidRDefault="00C8006F" w:rsidP="00C8006F">
            <w:pPr>
              <w:pStyle w:val="20"/>
              <w:shd w:val="clear" w:color="auto" w:fill="auto"/>
              <w:tabs>
                <w:tab w:val="left" w:pos="969"/>
              </w:tabs>
              <w:spacing w:after="112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профессионально-трудовой реабилитации направлены на восстановление или приоб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ретение профессиональных 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сохранить бывшую или получить другую подходящую для них работу и тем самым способствовать их социальной интеграции, обеспечению материальной независимости, возможности самообеспечения и повышения социального статуса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8006F" w:rsidRPr="00A80154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B21">
              <w:rPr>
                <w:rFonts w:ascii="Times New Roman" w:hAnsi="Times New Roman" w:cs="Times New Roman"/>
                <w:sz w:val="20"/>
                <w:szCs w:val="20"/>
              </w:rPr>
              <w:t>Положение по профессионально-</w:t>
            </w:r>
            <w:r w:rsidR="00E01152">
              <w:rPr>
                <w:rFonts w:ascii="Times New Roman" w:hAnsi="Times New Roman" w:cs="Times New Roman"/>
                <w:sz w:val="20"/>
                <w:szCs w:val="20"/>
              </w:rPr>
              <w:t>трудовой реабилитации</w:t>
            </w:r>
          </w:p>
        </w:tc>
        <w:tc>
          <w:tcPr>
            <w:tcW w:w="2941" w:type="dxa"/>
            <w:vAlign w:val="center"/>
          </w:tcPr>
          <w:p w:rsidR="00C8006F" w:rsidRPr="00A80154" w:rsidRDefault="0051234C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</w:t>
            </w:r>
          </w:p>
        </w:tc>
      </w:tr>
      <w:tr w:rsidR="00C8006F" w:rsidTr="00CE05C0">
        <w:tc>
          <w:tcPr>
            <w:tcW w:w="6941" w:type="dxa"/>
            <w:vAlign w:val="center"/>
          </w:tcPr>
          <w:p w:rsidR="00C8006F" w:rsidRPr="00A80154" w:rsidRDefault="00C8006F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5.2.1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 овладении новыми знаниями и информационными тех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нологиями по имеющимся у них специальностям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8006F" w:rsidRPr="00A80154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Документарная проверка</w:t>
            </w:r>
          </w:p>
          <w:p w:rsidR="00C8006F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C8006F" w:rsidTr="00CE05C0">
        <w:tc>
          <w:tcPr>
            <w:tcW w:w="6941" w:type="dxa"/>
            <w:vAlign w:val="center"/>
          </w:tcPr>
          <w:p w:rsidR="00C8006F" w:rsidRPr="00A80154" w:rsidRDefault="00C8006F" w:rsidP="00393AC8">
            <w:pPr>
              <w:pStyle w:val="20"/>
              <w:shd w:val="clear" w:color="auto" w:fill="auto"/>
              <w:tabs>
                <w:tab w:val="left" w:pos="124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5.2.2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Трудовую терапию, которая начинается с разъяснения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важности этой тера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8006F">
              <w:rPr>
                <w:rFonts w:ascii="Times New Roman" w:hAnsi="Times New Roman" w:cs="Times New Roman"/>
                <w:sz w:val="20"/>
                <w:szCs w:val="20"/>
              </w:rPr>
              <w:t>пии</w:t>
            </w:r>
            <w:proofErr w:type="gramStart"/>
            <w:r w:rsidRPr="00C80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00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006F">
              <w:rPr>
                <w:rFonts w:ascii="Times New Roman" w:hAnsi="Times New Roman" w:cs="Times New Roman"/>
                <w:sz w:val="20"/>
                <w:szCs w:val="20"/>
              </w:rPr>
              <w:t>роводимой с целью восстановления и развития нарушенных функций, формирования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торных навыков, навыков по </w:t>
            </w:r>
            <w:r w:rsidRPr="00C8006F">
              <w:rPr>
                <w:rFonts w:ascii="Times New Roman" w:hAnsi="Times New Roman" w:cs="Times New Roman"/>
                <w:sz w:val="20"/>
                <w:szCs w:val="20"/>
              </w:rPr>
              <w:t>самообслуж</w:t>
            </w:r>
            <w:r w:rsidR="00393AC8">
              <w:rPr>
                <w:rFonts w:ascii="Times New Roman" w:hAnsi="Times New Roman" w:cs="Times New Roman"/>
                <w:sz w:val="20"/>
                <w:szCs w:val="20"/>
              </w:rPr>
              <w:t>иванию и по</w:t>
            </w:r>
            <w:r w:rsidR="00393AC8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выполнению</w:t>
            </w:r>
            <w:r w:rsidR="00393AC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трудовых </w:t>
            </w:r>
            <w:r w:rsidRPr="00C8006F">
              <w:rPr>
                <w:rFonts w:ascii="Times New Roman" w:hAnsi="Times New Roman" w:cs="Times New Roman"/>
                <w:sz w:val="20"/>
                <w:szCs w:val="20"/>
              </w:rPr>
              <w:t>операций,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способствующих физическому и интеллектуально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 развитию, нормализации общих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физиол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огических параметров организма, регулярной трудовой деятельности как элемента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социального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статуса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экономической независимости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8006F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B21">
              <w:rPr>
                <w:rFonts w:ascii="Times New Roman" w:hAnsi="Times New Roman" w:cs="Times New Roman"/>
                <w:sz w:val="20"/>
                <w:szCs w:val="20"/>
              </w:rPr>
              <w:t>Положение по профессионально-</w:t>
            </w: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трудовой реабилитации</w:t>
            </w:r>
          </w:p>
          <w:p w:rsidR="005F0601" w:rsidRPr="00A80154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C8006F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C8006F" w:rsidTr="00CE05C0">
        <w:tc>
          <w:tcPr>
            <w:tcW w:w="6941" w:type="dxa"/>
            <w:vAlign w:val="center"/>
          </w:tcPr>
          <w:p w:rsidR="00C8006F" w:rsidRPr="00A80154" w:rsidRDefault="00393AC8" w:rsidP="00393AC8">
            <w:pPr>
              <w:pStyle w:val="20"/>
              <w:shd w:val="clear" w:color="auto" w:fill="auto"/>
              <w:tabs>
                <w:tab w:val="left" w:pos="124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5.2.3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Трудовая терапия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изуется с учетом ряда клинико-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физиологических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критериев (характера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функциональных нарушений,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состояния интеллектуальной сферы,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уровня развития или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сохранности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профессионально-тр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удовых навыков,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труда и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быта)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от этапа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реабилитации должна играть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роль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общеукрепляющей, восстановительной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(функциональной) или производственной (профессиональной) трудовой терапии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C8006F" w:rsidRPr="00A80154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Положение по про</w:t>
            </w:r>
            <w:r w:rsidR="00921B21">
              <w:rPr>
                <w:rFonts w:ascii="Times New Roman" w:hAnsi="Times New Roman" w:cs="Times New Roman"/>
                <w:sz w:val="20"/>
                <w:szCs w:val="20"/>
              </w:rPr>
              <w:t>фессионально-</w:t>
            </w: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трудовой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C8006F" w:rsidRPr="00A80154" w:rsidRDefault="00C8006F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DEB" w:rsidTr="00CE05C0">
        <w:tc>
          <w:tcPr>
            <w:tcW w:w="6941" w:type="dxa"/>
            <w:vAlign w:val="center"/>
          </w:tcPr>
          <w:p w:rsidR="008A5DEB" w:rsidRPr="00A80154" w:rsidRDefault="00393AC8" w:rsidP="001348DB">
            <w:pPr>
              <w:pStyle w:val="20"/>
              <w:shd w:val="clear" w:color="auto" w:fill="auto"/>
              <w:tabs>
                <w:tab w:val="left" w:pos="1483"/>
                <w:tab w:val="right" w:pos="6315"/>
                <w:tab w:val="left" w:pos="650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5.2.3.1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Общеукрепляюща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трудовая терапия представляет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собой выполнение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самых легких заданий и операций с целью повышения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жизненного тонуса, его заинтересованности в активных физических действиях, мотивации к выздоровлению и восстановлению трудоспособности, освоению и закреплению навыков самообслуживания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8A5DEB" w:rsidRDefault="00921B2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-Положение по профессионально-</w:t>
            </w:r>
            <w:r w:rsidR="005F0601" w:rsidRPr="005F0601">
              <w:rPr>
                <w:rFonts w:ascii="Times New Roman" w:hAnsi="Times New Roman" w:cs="Times New Roman"/>
                <w:sz w:val="20"/>
                <w:szCs w:val="20"/>
              </w:rPr>
              <w:t>трудовой реабилитации</w:t>
            </w:r>
          </w:p>
          <w:p w:rsidR="005F0601" w:rsidRPr="00A80154" w:rsidRDefault="005F0601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-Документарная проверка</w:t>
            </w:r>
          </w:p>
          <w:p w:rsidR="008A5DEB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 xml:space="preserve">-Выездная проверка (опрос </w:t>
            </w:r>
            <w:r w:rsidRPr="00512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участников программы)</w:t>
            </w:r>
          </w:p>
        </w:tc>
      </w:tr>
      <w:tr w:rsidR="008A5DEB" w:rsidTr="00CE05C0">
        <w:tc>
          <w:tcPr>
            <w:tcW w:w="6941" w:type="dxa"/>
            <w:vAlign w:val="center"/>
          </w:tcPr>
          <w:p w:rsidR="008A5DEB" w:rsidRPr="00A80154" w:rsidRDefault="00AD046D" w:rsidP="001348DB">
            <w:pPr>
              <w:pStyle w:val="20"/>
              <w:shd w:val="clear" w:color="auto" w:fill="auto"/>
              <w:tabs>
                <w:tab w:val="left" w:pos="1483"/>
                <w:tab w:val="right" w:pos="6315"/>
                <w:tab w:val="left" w:pos="650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5.2.3.2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Восстановительная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трудовая терапия направлена на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восстановление нарушенных трудо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вых способностей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профилактику их двигательных расстройств в период, когда проис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 их приспособление к условиям жизнедеятельности в реабилитационном учреждении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0601" w:rsidRPr="005F0601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Положение по профессионально- трудовой реабилитации</w:t>
            </w:r>
          </w:p>
          <w:p w:rsidR="008A5DEB" w:rsidRPr="00A80154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8A5DEB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8A5DEB" w:rsidTr="00CE05C0">
        <w:tc>
          <w:tcPr>
            <w:tcW w:w="6941" w:type="dxa"/>
            <w:vAlign w:val="center"/>
          </w:tcPr>
          <w:p w:rsidR="008A5DEB" w:rsidRPr="00A80154" w:rsidRDefault="00AD046D" w:rsidP="001348DB">
            <w:pPr>
              <w:pStyle w:val="20"/>
              <w:shd w:val="clear" w:color="auto" w:fill="auto"/>
              <w:tabs>
                <w:tab w:val="left" w:pos="1483"/>
                <w:tab w:val="right" w:pos="6315"/>
                <w:tab w:val="left" w:pos="650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5.2.3.3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Производственна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трудовая терапия способствует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восстановлению нарушенного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формированию трудового стереотипа с целью приобретения или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навыков и умений, освоения трудовых процессов, имеющих профессиональную направленность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0601" w:rsidRPr="005F0601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Положение по профессионально- трудовой реабилитации</w:t>
            </w:r>
          </w:p>
          <w:p w:rsidR="008A5DEB" w:rsidRPr="00A80154" w:rsidRDefault="005F0601" w:rsidP="005F0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601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8A5DEB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8A5DEB" w:rsidTr="00CE05C0">
        <w:tc>
          <w:tcPr>
            <w:tcW w:w="6941" w:type="dxa"/>
            <w:vAlign w:val="center"/>
          </w:tcPr>
          <w:p w:rsidR="001348DB" w:rsidRPr="00D96148" w:rsidRDefault="00AD046D" w:rsidP="000D50B0">
            <w:pPr>
              <w:pStyle w:val="20"/>
              <w:shd w:val="clear" w:color="auto" w:fill="auto"/>
              <w:tabs>
                <w:tab w:val="left" w:pos="1249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5.2.3.4 </w:t>
            </w:r>
            <w:r w:rsidR="001348DB"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трудовая терапия проводится путем организации труда </w:t>
            </w:r>
            <w:proofErr w:type="spellStart"/>
            <w:r w:rsidR="001348DB"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="001348DB" w:rsidRPr="00D961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348DB" w:rsidRPr="00D96148" w:rsidRDefault="001348DB" w:rsidP="000D50B0">
            <w:pPr>
              <w:pStyle w:val="20"/>
              <w:shd w:val="clear" w:color="auto" w:fill="auto"/>
              <w:tabs>
                <w:tab w:val="left" w:pos="92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производственных мастерских с проведением для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 мероприятий</w:t>
            </w:r>
          </w:p>
          <w:p w:rsidR="001348DB" w:rsidRPr="00D96148" w:rsidRDefault="001348DB" w:rsidP="000D50B0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по соблюдению норм техники безопасности и пожарной безопасности;</w:t>
            </w:r>
          </w:p>
          <w:p w:rsidR="001348DB" w:rsidRPr="00D96148" w:rsidRDefault="001348DB" w:rsidP="000D50B0">
            <w:pPr>
              <w:pStyle w:val="20"/>
              <w:shd w:val="clear" w:color="auto" w:fill="auto"/>
              <w:tabs>
                <w:tab w:val="left" w:pos="988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в группах, занятых творческим трудом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(цветоводством,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тканебумаголластикой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 плетением, изготовлением предметов по технологиям традиционных художественных промыслов и др.). в худо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жественных и музыкальных коллективах.</w:t>
            </w:r>
          </w:p>
          <w:p w:rsidR="001348DB" w:rsidRPr="00D96148" w:rsidRDefault="001348DB" w:rsidP="000D50B0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Все виды творчества должны быть направлены на обеспечение самостоятельности в принятии решений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реабилигантом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и выбор наилучшего результата. Творческий подход к повседневной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работе должен пробудить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реабил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итанте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улуч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шить положение существующих дел,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дать ему спо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стремиться к большим достижениям в социуме, производственной деятельности и своей карьере;</w:t>
            </w:r>
          </w:p>
          <w:p w:rsidR="008A5DEB" w:rsidRPr="00A80154" w:rsidRDefault="001348DB" w:rsidP="000D5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в подсобных хозяйствах при реабилитационных учреждениях, в сельском хозяйстве, строи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 бригадах, производственных мастерских и т. д</w:t>
            </w:r>
          </w:p>
        </w:tc>
        <w:tc>
          <w:tcPr>
            <w:tcW w:w="4678" w:type="dxa"/>
            <w:vAlign w:val="center"/>
          </w:tcPr>
          <w:p w:rsidR="008A5DEB" w:rsidRPr="00A80154" w:rsidRDefault="00ED72E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Положение по профессионально- трудовой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8A5DEB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C8006F" w:rsidTr="00CE05C0">
        <w:tc>
          <w:tcPr>
            <w:tcW w:w="6941" w:type="dxa"/>
            <w:vAlign w:val="center"/>
          </w:tcPr>
          <w:p w:rsidR="00C8006F" w:rsidRPr="00A80154" w:rsidRDefault="00FD4D92" w:rsidP="000D5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5.2.3.5 </w:t>
            </w:r>
            <w:r w:rsidR="000D50B0"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Производственную трудовую терапию </w:t>
            </w:r>
            <w:proofErr w:type="spellStart"/>
            <w:r w:rsidR="000D50B0"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="000D50B0"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 в трудовых коллективах с предоставлением им выбора видов труда для удовлетворения индивидуальных наклонностей и спо</w:t>
            </w:r>
            <w:r w:rsidR="000D50B0"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собностей. с использованием дозированных видов и режимов труда, учитывающих психофизические возможности </w:t>
            </w:r>
            <w:proofErr w:type="spellStart"/>
            <w:r w:rsidR="000D50B0"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="000D50B0"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и их ориентацию на приобретение полезных навыков трудовой деятельности</w:t>
            </w:r>
            <w:r w:rsidR="000D5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ED72E3" w:rsidRPr="00ED72E3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Положение по профессионально- трудовой реабилитации</w:t>
            </w:r>
          </w:p>
          <w:p w:rsidR="00ED72E3" w:rsidRPr="00ED72E3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  <w:p w:rsidR="00C8006F" w:rsidRPr="00A80154" w:rsidRDefault="00C8006F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C8006F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8A5DEB" w:rsidTr="00CE05C0">
        <w:tc>
          <w:tcPr>
            <w:tcW w:w="6941" w:type="dxa"/>
            <w:vAlign w:val="center"/>
          </w:tcPr>
          <w:p w:rsidR="005F2F19" w:rsidRPr="00D96148" w:rsidRDefault="000D50B0" w:rsidP="005F2F19">
            <w:pPr>
              <w:pStyle w:val="20"/>
              <w:shd w:val="clear" w:color="auto" w:fill="auto"/>
              <w:tabs>
                <w:tab w:val="left" w:pos="13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5.2.3.6 </w:t>
            </w:r>
            <w:r w:rsidR="005F2F19" w:rsidRPr="00D96148">
              <w:rPr>
                <w:rFonts w:ascii="Times New Roman" w:hAnsi="Times New Roman" w:cs="Times New Roman"/>
                <w:sz w:val="20"/>
                <w:szCs w:val="20"/>
              </w:rPr>
              <w:t>Конкретными видами действий в процессе трудовой терапии могут быть растениеводство</w:t>
            </w:r>
            <w:r w:rsidR="005F2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F19" w:rsidRPr="00D96148">
              <w:rPr>
                <w:rFonts w:ascii="Times New Roman" w:hAnsi="Times New Roman" w:cs="Times New Roman"/>
                <w:sz w:val="20"/>
                <w:szCs w:val="20"/>
              </w:rPr>
              <w:t>и животноводство, переработка овощной и молочной продукции, выпечка хлеба и производство мака</w:t>
            </w:r>
            <w:r w:rsidR="005F2F19"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ронных изделий, ремонтно-строительные работы, деревообрабатывающее производство, заготовка дров, производство</w:t>
            </w:r>
            <w:r w:rsidR="005F2F19"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керамических изделий и</w:t>
            </w:r>
            <w:r w:rsidR="005F2F19">
              <w:rPr>
                <w:rFonts w:ascii="Times New Roman" w:hAnsi="Times New Roman" w:cs="Times New Roman"/>
                <w:sz w:val="20"/>
                <w:szCs w:val="20"/>
              </w:rPr>
              <w:t xml:space="preserve"> тротуарной плитки, слесарное и </w:t>
            </w:r>
            <w:r w:rsidR="005F2F19" w:rsidRPr="00D96148">
              <w:rPr>
                <w:rFonts w:ascii="Times New Roman" w:hAnsi="Times New Roman" w:cs="Times New Roman"/>
                <w:sz w:val="20"/>
                <w:szCs w:val="20"/>
              </w:rPr>
              <w:t>авторемонтное дело,</w:t>
            </w:r>
            <w:r w:rsidR="005F2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F19" w:rsidRPr="00D96148">
              <w:rPr>
                <w:rFonts w:ascii="Times New Roman" w:hAnsi="Times New Roman" w:cs="Times New Roman"/>
                <w:sz w:val="20"/>
                <w:szCs w:val="20"/>
              </w:rPr>
              <w:t>обслуживание сельскохозяйственной техники, швейное и обувное производство, комплекс хозяйственных и бытовых работ и т. п.</w:t>
            </w:r>
          </w:p>
          <w:p w:rsidR="008A5DEB" w:rsidRPr="00A80154" w:rsidRDefault="005F2F19" w:rsidP="005F2F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Упомянутые виды действий должны способствовать психофизическому восстановлению и воспи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танию у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чувства социальной значимости и ответственности, вызывать ощущение успе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ха и осознание социальной полезности, а также способствовать социальной адаптации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8A5DEB" w:rsidRPr="00A80154" w:rsidRDefault="00ED72E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-Положение по профессионально- трудовой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8A5DEB" w:rsidRPr="00A80154" w:rsidRDefault="008A5DEB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DEB" w:rsidTr="00CE05C0">
        <w:tc>
          <w:tcPr>
            <w:tcW w:w="6941" w:type="dxa"/>
            <w:vAlign w:val="center"/>
          </w:tcPr>
          <w:p w:rsidR="00E134E1" w:rsidRPr="00D96148" w:rsidRDefault="00E134E1" w:rsidP="00E134E1">
            <w:pPr>
              <w:pStyle w:val="20"/>
              <w:shd w:val="clear" w:color="auto" w:fill="auto"/>
              <w:spacing w:after="92" w:line="19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5.3 Услуги по социальной реабилитации</w:t>
            </w:r>
          </w:p>
          <w:p w:rsidR="008A5DEB" w:rsidRPr="00A80154" w:rsidRDefault="00E134E1" w:rsidP="00E134E1">
            <w:pPr>
              <w:pStyle w:val="20"/>
              <w:shd w:val="clear" w:color="auto" w:fill="auto"/>
              <w:tabs>
                <w:tab w:val="left" w:pos="1314"/>
                <w:tab w:val="left" w:pos="1942"/>
                <w:tab w:val="right" w:pos="4685"/>
                <w:tab w:val="right" w:pos="7565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социальной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реабилитации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представляют собой комплекс мер</w:t>
            </w:r>
            <w:proofErr w:type="gram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аправленных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уровня функциональных способностей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зависимых от психоактивных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веществ в быту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социуме, восстановление личных качеств, восстановление разрушенных или утраченных ими общест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связей и отношений вследствие нарушения здоровья, вызванного потреблением наркотиков, психотропных веществ или алкоголя.</w:t>
            </w:r>
          </w:p>
        </w:tc>
        <w:tc>
          <w:tcPr>
            <w:tcW w:w="4678" w:type="dxa"/>
            <w:vAlign w:val="center"/>
          </w:tcPr>
          <w:p w:rsidR="008A5DEB" w:rsidRPr="00A80154" w:rsidRDefault="00ED72E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Программа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8A5DEB" w:rsidRPr="00A80154" w:rsidRDefault="008A5DEB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19" w:rsidTr="00CE05C0">
        <w:tc>
          <w:tcPr>
            <w:tcW w:w="6941" w:type="dxa"/>
            <w:vAlign w:val="center"/>
          </w:tcPr>
          <w:p w:rsidR="005F2F19" w:rsidRPr="00A80154" w:rsidRDefault="00E134E1" w:rsidP="00E134E1">
            <w:pPr>
              <w:pStyle w:val="20"/>
              <w:shd w:val="clear" w:color="auto" w:fill="auto"/>
              <w:tabs>
                <w:tab w:val="left" w:pos="1314"/>
                <w:tab w:val="left" w:pos="1942"/>
                <w:tab w:val="right" w:pos="4685"/>
                <w:tab w:val="right" w:pos="7565"/>
                <w:tab w:val="right" w:pos="963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 социальной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реабилитации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направлены на восстановлен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разрушенных взаимо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отношений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с макро- и микросредой, с восстановлением социального статуса личности, их способностей к бытовой, профессиональной и общественной деятельности, на обеспечение их социальной адаптации, достижение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самостоятельности,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материальной независимости и интеграции,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представляющей собой процесс включения в различные типы социальных структур, во все сферы жизнедеятельности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2F19" w:rsidRPr="00A80154" w:rsidRDefault="00ED72E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Программа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5F2F19" w:rsidRPr="00A80154" w:rsidRDefault="005F2F19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19" w:rsidTr="00CE05C0">
        <w:tc>
          <w:tcPr>
            <w:tcW w:w="6941" w:type="dxa"/>
            <w:vAlign w:val="center"/>
          </w:tcPr>
          <w:p w:rsidR="00880525" w:rsidRPr="00D96148" w:rsidRDefault="00880525" w:rsidP="00F66FEB">
            <w:pPr>
              <w:pStyle w:val="20"/>
              <w:shd w:val="clear" w:color="auto" w:fill="auto"/>
              <w:tabs>
                <w:tab w:val="left" w:pos="109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5.3.3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социальной реабилитации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включают в себя:</w:t>
            </w:r>
          </w:p>
          <w:p w:rsidR="00880525" w:rsidRPr="00D96148" w:rsidRDefault="00880525" w:rsidP="00F66FE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73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социально-средовой реабилитации;</w:t>
            </w:r>
          </w:p>
          <w:p w:rsidR="00880525" w:rsidRPr="00D96148" w:rsidRDefault="00880525" w:rsidP="00F66FE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73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социально-педагогической реабилитации и воспитанию;</w:t>
            </w:r>
          </w:p>
          <w:p w:rsidR="00880525" w:rsidRPr="00D96148" w:rsidRDefault="00880525" w:rsidP="00F66FE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69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социально-психологической реабилитации;</w:t>
            </w:r>
          </w:p>
          <w:p w:rsidR="00880525" w:rsidRPr="00D96148" w:rsidRDefault="00880525" w:rsidP="00F66FE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69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социокультурной реабилитации;</w:t>
            </w:r>
          </w:p>
          <w:p w:rsidR="00880525" w:rsidRPr="00D96148" w:rsidRDefault="00880525" w:rsidP="00F66FE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73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физической реабилитации;</w:t>
            </w:r>
          </w:p>
          <w:p w:rsidR="00880525" w:rsidRPr="00D96148" w:rsidRDefault="00880525" w:rsidP="00F66FE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73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реадаптации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2F19" w:rsidRPr="00880525" w:rsidRDefault="00880525" w:rsidP="00F66FE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69"/>
                <w:tab w:val="left" w:pos="1983"/>
                <w:tab w:val="right" w:pos="963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созданию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реабилитационной среды и условий проживания в реабилитационных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525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F2F19" w:rsidRPr="00A80154" w:rsidRDefault="00ED72E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5F2F19" w:rsidRPr="00A80154" w:rsidRDefault="005F2F19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F19" w:rsidTr="00CE05C0">
        <w:tc>
          <w:tcPr>
            <w:tcW w:w="6941" w:type="dxa"/>
            <w:vAlign w:val="center"/>
          </w:tcPr>
          <w:p w:rsidR="00224D0F" w:rsidRPr="00D96148" w:rsidRDefault="00224D0F" w:rsidP="00F66FEB">
            <w:pPr>
              <w:pStyle w:val="20"/>
              <w:numPr>
                <w:ilvl w:val="3"/>
                <w:numId w:val="10"/>
              </w:numPr>
              <w:shd w:val="clear" w:color="auto" w:fill="auto"/>
              <w:tabs>
                <w:tab w:val="left" w:pos="13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по социально-средовой реабилитации:</w:t>
            </w:r>
          </w:p>
          <w:p w:rsidR="00224D0F" w:rsidRPr="00D96148" w:rsidRDefault="00224D0F" w:rsidP="00F66FEB">
            <w:pPr>
              <w:pStyle w:val="20"/>
              <w:shd w:val="clear" w:color="auto" w:fill="auto"/>
              <w:tabs>
                <w:tab w:val="left" w:pos="773"/>
                <w:tab w:val="left" w:pos="2079"/>
                <w:tab w:val="right" w:pos="963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и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наиболее развитых функций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для ориентации в окружаю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щей среде с целью последующего подбора на этой основе соответствующего ему вида возможной для него общественной и(или) семейно-бытовой деятельности;</w:t>
            </w:r>
          </w:p>
          <w:p w:rsidR="005F2F19" w:rsidRPr="00A80154" w:rsidRDefault="00224D0F" w:rsidP="00F66F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(при необходимости)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навыкам правильной ориентации и перемещения в окружающей среде, безопасного пользования средствами транспорта, умению самостоятельно посе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 общественные места, владеть другими навыками самостоятельного жизнеобеспечения</w:t>
            </w:r>
            <w:r w:rsidR="00F66F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ED72E3" w:rsidRDefault="00ED72E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Программа социальной реабилитации</w:t>
            </w:r>
          </w:p>
          <w:p w:rsidR="005F2F19" w:rsidRPr="00A80154" w:rsidRDefault="00ED72E3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5F2F19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C8006F" w:rsidTr="00CE05C0">
        <w:tc>
          <w:tcPr>
            <w:tcW w:w="6941" w:type="dxa"/>
            <w:vAlign w:val="center"/>
          </w:tcPr>
          <w:p w:rsidR="00F66FEB" w:rsidRPr="00D96148" w:rsidRDefault="00F66FEB" w:rsidP="00F66FEB">
            <w:pPr>
              <w:pStyle w:val="20"/>
              <w:shd w:val="clear" w:color="auto" w:fill="auto"/>
              <w:tabs>
                <w:tab w:val="left" w:pos="131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5.3.3.2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социально-педагогической реабилитации и воспитанию:</w:t>
            </w:r>
          </w:p>
          <w:p w:rsidR="00F66FEB" w:rsidRPr="00F66FEB" w:rsidRDefault="00F66FEB" w:rsidP="00F66FE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65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консультирование, направленно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на оказание помощи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66FEB">
              <w:rPr>
                <w:rFonts w:ascii="Times New Roman" w:hAnsi="Times New Roman" w:cs="Times New Roman"/>
                <w:sz w:val="20"/>
                <w:szCs w:val="20"/>
              </w:rPr>
              <w:t>правильном</w:t>
            </w:r>
            <w:r w:rsidRPr="00F66FEB">
              <w:rPr>
                <w:rFonts w:ascii="Times New Roman" w:hAnsi="Times New Roman" w:cs="Times New Roman"/>
                <w:sz w:val="20"/>
                <w:szCs w:val="20"/>
              </w:rPr>
              <w:tab/>
              <w:t>понимании</w:t>
            </w:r>
            <w:r w:rsidRPr="00F66FEB">
              <w:rPr>
                <w:rFonts w:ascii="Times New Roman" w:hAnsi="Times New Roman" w:cs="Times New Roman"/>
                <w:sz w:val="20"/>
                <w:szCs w:val="20"/>
              </w:rPr>
              <w:tab/>
              <w:t>и решении стоящих перед ними социально-педагогических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F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66FEB">
              <w:rPr>
                <w:rFonts w:ascii="Times New Roman" w:hAnsi="Times New Roman" w:cs="Times New Roman"/>
                <w:sz w:val="20"/>
                <w:szCs w:val="20"/>
              </w:rPr>
              <w:t>родительско-детские</w:t>
            </w:r>
            <w:proofErr w:type="spellEnd"/>
            <w:r w:rsidRPr="00F66FEB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отношения, формирование супружеских и семейных отношений, предупрежде</w:t>
            </w:r>
            <w:r w:rsidRPr="00F66FEB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преодоление педагогических и воспитательных ошибок, межличностные отношения и статус в семье и т. д.);</w:t>
            </w:r>
          </w:p>
          <w:p w:rsidR="00F66FEB" w:rsidRPr="00D96148" w:rsidRDefault="00F66FEB" w:rsidP="00F66FE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социально-педагогическую диагностику и обследование личности, которые на основе всесто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роннего изучения личности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должны дать объективную оценку ее состояния для оказания в соответствии с установленным диагнозом эффективной педагогической помощи, а также установить степень социальной дезадаптации;</w:t>
            </w:r>
          </w:p>
          <w:p w:rsidR="00F66FEB" w:rsidRPr="00D96148" w:rsidRDefault="00F66FEB" w:rsidP="00F66FE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900"/>
                <w:tab w:val="left" w:pos="2426"/>
                <w:tab w:val="left" w:pos="6469"/>
                <w:tab w:val="left" w:pos="831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педагогическую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коррекцию, направленную на оказание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квалифицированной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педагогической</w:t>
            </w:r>
          </w:p>
          <w:p w:rsidR="00F66FEB" w:rsidRPr="00D96148" w:rsidRDefault="00F66FEB" w:rsidP="00F66FEB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помощи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 исправлении ими допущенных педагогических ошибок или конфликтных ситуаций в семье, а также в исправлении неадекватных родительских установок при воспитании детей:</w:t>
            </w:r>
          </w:p>
          <w:p w:rsidR="00F66FEB" w:rsidRPr="00D96148" w:rsidRDefault="00F66FEB" w:rsidP="00F66FE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коррекционное обучение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 включающее в себя его обучение жизненным навыкам, персональной сохранности, социальному общению, социальной независимости, восстановление соци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ального опыта специальными педагогическими методами, учитывающими имеющиеся у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функций организма и ограничения способности к обучению, вызванные потреблением наркотиков, психоактивных веществ и алкоголя;</w:t>
            </w:r>
          </w:p>
          <w:p w:rsidR="00C8006F" w:rsidRPr="00A80154" w:rsidRDefault="00F66FEB" w:rsidP="00F66FE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- процесс целенаправленного формирования системы качеств личности,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взглядов и убеждений в целях подготовки ее к активному участию в общественной, производственной и культурной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ED72E3" w:rsidRPr="00ED72E3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Программа социальной реабилитации</w:t>
            </w:r>
          </w:p>
          <w:p w:rsidR="00C8006F" w:rsidRPr="00A80154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C8006F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5F2F19" w:rsidTr="00CE05C0">
        <w:tc>
          <w:tcPr>
            <w:tcW w:w="6941" w:type="dxa"/>
            <w:vAlign w:val="center"/>
          </w:tcPr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1304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5.3.3.3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социально-психологической реабилитации;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социально-психологической реабилитации направлены на оказание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 помощи для достижения таких целей социальной реабилитации, как восстановление или формирование способностей, позволяющих успешно выполнить различные социальные роли (семейные, профессиональные, общественные и другие) и иметь возможность быть реально включен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ными в разные области социальных отношений и жизнедеятельности, пройти успешную социальную адаптацию,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ресоциалиэацию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и интеграцию в общество.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социально-психологической реабилитации включают в себя: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психологическое консультирование, которое представляет собой взаимодействие между пси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хологом 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с целью оказания последнему психологической помощи для разрешения проблем в области социальной адаптации, налаживания межличностных отношений, социализации и интеграции. Оно включает в себя:</w:t>
            </w:r>
          </w:p>
          <w:p w:rsidR="00453B7B" w:rsidRPr="00453B7B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значимых для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проблем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ооциально-психологического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раскрытия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реализации </w:t>
            </w:r>
            <w:r w:rsidRPr="00453B7B">
              <w:rPr>
                <w:rFonts w:ascii="Times New Roman" w:hAnsi="Times New Roman" w:cs="Times New Roman"/>
                <w:sz w:val="20"/>
                <w:szCs w:val="20"/>
              </w:rPr>
              <w:t>собственного потенциала, межличностных взаимоотношений,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B7B">
              <w:rPr>
                <w:rFonts w:ascii="Times New Roman" w:hAnsi="Times New Roman" w:cs="Times New Roman"/>
                <w:sz w:val="20"/>
                <w:szCs w:val="20"/>
              </w:rPr>
              <w:t>общения, поведения в семье, в группе (трудовой, учебной), в обществе, при разрешении различных конфликтных ситуаций, проблем личного роста, социализации и др.: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проблем с целью раскрытия и мобилизации ресур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сов для последующего решения этих проблем;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первичной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психопогичесхой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помощи в решении выявленных социально-психологи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проблем и формировании позитивной установки на социально-психологическую реабилитацию;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предварительное определение формы и содержания необходимой в дальнейшем услуги по социально-психологической реабилитации, уточнение ее содержания в каждом конкретном случае;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психодиагностику, которая заключается в выявлении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огических особенностей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реабили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. определяющих специфику его поведения и взаимоотношений с окружающими, возможности его социальной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адаптации с использованием психодиагностических методов и в анализе полученных дан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 целях его социально-психологической реабилитации.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Психодиагностика включает в себя: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48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анализ исходной документации на обследуемого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48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конкретизацию целей и задач психодиагностики, планирование и разработку ее программы: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48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проведение психодиагностики;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48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обработку и анализ психодиагностических данных: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748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подготовку заключения по результатам психодиагностики.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в)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психологическую коррекцию, которая заключается в активном психологическом воздействии, направленном на преодоление или ослабление отклонений в развитии, эмоциональном 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тоянии и поведении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с целью: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88"/>
                <w:tab w:val="left" w:pos="901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восстановления или формирования оптимального функционирования психологических меха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низмов.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обеспечивающих полноценное включение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различные формы социальных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отношений и жизнедеятельности, формирование социально-психологической комплектности в соответ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требованиями социальной среды;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900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психопрофилактики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нежелательных негативных тенденций в личном развитии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 его социализации на всех уровнях социума.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5394"/>
                <w:tab w:val="left" w:pos="8835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коррекция реализуется е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циклов занятий, обеспечивающих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условий для исправления и развития психических функций и качеств, ответственных за социальную адаптацию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 Форма проведения занятий — различные по тематике и слож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сюжета ролевые игры, учебные занятия, выполнение тестовых заданий с обратной связью и другие.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психотерапевтическую помощь, представляющую собой систему психологических воздей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</w:t>
            </w:r>
            <w:proofErr w:type="gram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аправленных на перестройку системы отношений личности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 деформированной употреблением наркотиков, психоактивных веществ или алкоголя, и решающих задачи по изучению его отношения к социальному окружению и своей собственной личности;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психопрофилактику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, заключающуюся в своевременном выявлении состояния социально-пси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хологической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дезадаптации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систематическом контроле за ее проявлениями, в обеспе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чении и поддержке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психологического благополучия, предупреждении возможных нарушений системы его взаимоотношений в микро- 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макросоциумах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, в создании условий для полноценного функциониро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 личности и предупреждении возможных психических нарушений,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обусловленных, в первую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очередь, социальными отношениями;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психотерапию — систему воздействия на психику, а через психику и на поведение зависимого от психоактивных веществ, решающего задачи по освобождению от наркотической или алкогольной зависимости и по изменению его отношения к социальному окружению и собственной личности;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>социально-психологический тренинг, который заключается в активном психологическом воз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действии. направленном на снятие у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психотравмирующих ситуаций и нервно-психической напряженности, вызванных употреблением наркотиков, психоактивных веществ и алкоголя, на развитие и тренировку отдельных психических функций и качеств его личности, ослаблен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потреблением наркотиков и алкоголя, но необходимых для успешной адаптации в социальных условиях, а также на формирование способностей, позволяющих ему успешно выполнять различные социальные роли (семейные, профессиональные, общественные и другие) и иметь возможность быть реально включенным в разные области социальных отношений и жизнедеятельности.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Выделяют следующие виды тренингов; тренинг различных интеллектуальных, моторных функ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ций. тренинг личностного роста, коммуникативный,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арт-терапеатический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в зависимости от целей;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социально-психологический патронаж, который заключается в систематическом наблюдении за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реабилитантами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для своевременного выявления ситуаций психического дискомфорта, обусловлен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употреблением наркотиков, психотропных веществ и алкоголя и вызванных этими проблемами их адаптации в семье, на производстве, в социуме в целом и оказания им. при необходимости, психологи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помощи. Эта помощь должна быть направлена;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• на внутреннюю гармонизацию личности;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53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коррекцию и стабилизацию внутрисемейных отношений;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коррекцию межличностных отношений в трудовом коллективе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(рабочей группе), коррекцию отношений и субординацию;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обучения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созависимых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членов семьи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методам психолого-педагоги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реабилита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с целью преодоления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созав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исимого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4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психологической помощи семье в целом как ближайшему социальному окружению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53B7B" w:rsidRPr="00D96148" w:rsidRDefault="00453B7B" w:rsidP="00453B7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753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адекватных моделей социального поведения;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к)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формирование у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устойчивого отказа от употребления наркотических средств, алкоголя и психотропных веществ и перехода к здоровому образу жизни, тренировку этих навыков в реальных ситуациях самообслуживания, взаимодействия, трудовой и досуговой деятель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gram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казание им помощи в приобретении опыта устойчивой социальной занятости в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постреабилита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ционный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период в целях адаптации в социуме;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л)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организацию встреч и бесед с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реабилитантами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официально зарегистриро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ванных организаций, предприятий, общественных и религиозных организаций (врачей, психологов, социологов, священнослужителей и т. д.) с целью изменения у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субкультуры, неотъем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лемой частью которой являются наркотики с их «привлекательными» идеалами, и переориентации их жизненных ценностей на общепринятые в обществе нормы морали;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tabs>
                <w:tab w:val="left" w:pos="952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профилактику рецидивов потребления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реабилитантами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наркотиков, алкоголя и психоактив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веществ;</w:t>
            </w:r>
          </w:p>
          <w:p w:rsidR="00453B7B" w:rsidRPr="00D96148" w:rsidRDefault="00453B7B" w:rsidP="00453B7B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и) восстановление духовных и нравственных общечеловеческих ценностей.</w:t>
            </w:r>
          </w:p>
          <w:p w:rsidR="005F2F19" w:rsidRPr="00A80154" w:rsidRDefault="005F2F19" w:rsidP="00453B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D72E3" w:rsidRPr="00ED72E3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Программа социальной реабилитации</w:t>
            </w:r>
          </w:p>
          <w:p w:rsidR="005F2F19" w:rsidRPr="00A80154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5F2F19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F66FEB" w:rsidTr="00CE05C0">
        <w:tc>
          <w:tcPr>
            <w:tcW w:w="6941" w:type="dxa"/>
            <w:vAlign w:val="center"/>
          </w:tcPr>
          <w:p w:rsidR="00C93BFC" w:rsidRPr="00D96148" w:rsidRDefault="00014E1A" w:rsidP="00FD4A87">
            <w:pPr>
              <w:pStyle w:val="20"/>
              <w:shd w:val="clear" w:color="auto" w:fill="auto"/>
              <w:tabs>
                <w:tab w:val="left" w:pos="12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5.3.3.4 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>Услуги п</w:t>
            </w:r>
            <w:r w:rsidR="00C93BFC" w:rsidRPr="00D96148">
              <w:rPr>
                <w:rFonts w:ascii="Times New Roman" w:hAnsi="Times New Roman" w:cs="Times New Roman"/>
                <w:sz w:val="20"/>
                <w:szCs w:val="20"/>
              </w:rPr>
              <w:t>о социокультурной реабилитации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3BFC" w:rsidRPr="00D96148" w:rsidRDefault="00FD4A87" w:rsidP="00FD4A87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</w:t>
            </w:r>
            <w:r w:rsidR="00C93BFC" w:rsidRPr="00D96148">
              <w:rPr>
                <w:rFonts w:ascii="Times New Roman" w:hAnsi="Times New Roman" w:cs="Times New Roman"/>
                <w:sz w:val="20"/>
                <w:szCs w:val="20"/>
              </w:rPr>
              <w:t>о социокультурной реабилитации включают в себя:</w:t>
            </w:r>
          </w:p>
          <w:p w:rsidR="00C93BFC" w:rsidRPr="00D96148" w:rsidRDefault="00C93BFC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досуга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реабилитантое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для удовлетворения их духовных потребностей, расшире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их культурного и общего кругозора: посещение театров, кинотеатров, музеев, выставок, организа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цию 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>праздничных мероприятий и т. д.;</w:t>
            </w:r>
          </w:p>
          <w:p w:rsidR="00C93BFC" w:rsidRPr="00D96148" w:rsidRDefault="00C93BFC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организацию выступлений музыкальных и музыкально-танцевальных коллективов;</w:t>
            </w:r>
          </w:p>
          <w:p w:rsidR="00C93BFC" w:rsidRPr="00D96148" w:rsidRDefault="00C93BFC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организацию и проведение творческих конкурсов песен и поэзии;</w:t>
            </w:r>
          </w:p>
          <w:p w:rsidR="00C93BFC" w:rsidRPr="00D96148" w:rsidRDefault="00C93BFC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организацию работы творческих коллективов, проведение концертов художественной самодея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 танцевальных вечеров;</w:t>
            </w:r>
          </w:p>
          <w:p w:rsidR="00C93BFC" w:rsidRPr="00D96148" w:rsidRDefault="00C93BFC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реализацию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разнопрофильных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(информационно-образова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тельных. развивающих, оздоровительно-развлекательных и других), способствующих удовлетворению п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 xml:space="preserve">отребностей </w:t>
            </w:r>
            <w:proofErr w:type="spellStart"/>
            <w:r w:rsidR="00FD4A87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 широком социальном общении, самореализации и самоутверждении, развитии творческой инициативы:</w:t>
            </w:r>
          </w:p>
          <w:p w:rsidR="00C93BFC" w:rsidRPr="00D96148" w:rsidRDefault="00FD4A87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="00C93BFC"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периодическими изданиями, создание библиотеки;</w:t>
            </w:r>
          </w:p>
          <w:p w:rsidR="00C93BFC" w:rsidRPr="00D96148" w:rsidRDefault="00C93BFC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организацию раб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 xml:space="preserve">оты клубов общения </w:t>
            </w:r>
            <w:proofErr w:type="spellStart"/>
            <w:r w:rsidR="00FD4A87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. использующих все технологии социо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культурной реабилитации (приобщение к культурно-историческим ценностям, участие в культур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но-досуговых и культурно-массовых мероприятиях и т. д.):</w:t>
            </w:r>
          </w:p>
          <w:p w:rsidR="00C93BFC" w:rsidRPr="00D96148" w:rsidRDefault="00C93BFC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групповую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артгерапию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— деятельность художественной и дизайнерской мастерской, направ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ленную на развитие ценных социальных навыков, оказание взаимной поддержки членами группы, решение общих проблем, повышение самооценки, развитие навыков принятия коллективных решений;</w:t>
            </w:r>
          </w:p>
          <w:p w:rsidR="00C93BFC" w:rsidRPr="00D96148" w:rsidRDefault="00C93BFC" w:rsidP="00FD4A8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 xml:space="preserve">анизацию посещения </w:t>
            </w:r>
            <w:proofErr w:type="spellStart"/>
            <w:r w:rsidR="00FD4A87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родителями и близкими родственниками;</w:t>
            </w:r>
          </w:p>
          <w:p w:rsidR="00F66FEB" w:rsidRPr="00A80154" w:rsidRDefault="00C93BFC" w:rsidP="00FD4A8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позитивного отношения к здоровому образу жизни, интересной работе, материальному достатку, семье, развлечениям, самосовершенство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>ванию, доброте, справед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softHyphen/>
              <w:t>ливости,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скренности</w:t>
            </w:r>
            <w:r w:rsidR="00FD4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ED72E3" w:rsidRPr="00ED72E3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Программа социальной реабилитации</w:t>
            </w:r>
          </w:p>
          <w:p w:rsidR="00F66FEB" w:rsidRPr="00A80154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F66FEB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F66FEB" w:rsidTr="00CE05C0">
        <w:tc>
          <w:tcPr>
            <w:tcW w:w="6941" w:type="dxa"/>
            <w:vAlign w:val="center"/>
          </w:tcPr>
          <w:p w:rsidR="00503864" w:rsidRPr="00D96148" w:rsidRDefault="00503864" w:rsidP="00503864">
            <w:pPr>
              <w:pStyle w:val="20"/>
              <w:shd w:val="clear" w:color="auto" w:fill="auto"/>
              <w:tabs>
                <w:tab w:val="left" w:pos="12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5.3.3.5 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физической реабилитации</w:t>
            </w:r>
          </w:p>
          <w:p w:rsidR="00503864" w:rsidRPr="00D96148" w:rsidRDefault="00503864" w:rsidP="00503864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Услуги по физической реабилитации включают в себя следующие физкультурно-оздоровитель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мероприятия:</w:t>
            </w:r>
          </w:p>
          <w:p w:rsidR="00503864" w:rsidRPr="00D96148" w:rsidRDefault="00503864" w:rsidP="0050386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разъяснение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сущности и содержания физкультуры как части физической реабилитации, направленной на формирование или совершенствование необходимых физических навыков и индивидуальных способностей;</w:t>
            </w:r>
          </w:p>
          <w:p w:rsidR="00503864" w:rsidRPr="00D96148" w:rsidRDefault="00503864" w:rsidP="0050386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проведение контроля и оценки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ического состояния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реализации программы физической реабилитации, физического восстановления или развития;</w:t>
            </w:r>
          </w:p>
          <w:p w:rsidR="00503864" w:rsidRPr="00D96148" w:rsidRDefault="00503864" w:rsidP="0050386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оптимизацию физической </w:t>
            </w:r>
            <w:proofErr w:type="gram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нагрузки</w:t>
            </w:r>
            <w:proofErr w:type="gram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которая</w:t>
            </w:r>
            <w:proofErr w:type="gram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должна представлять комбинацию упражнений различной интенсивности, быстроты, силы, выносливости;</w:t>
            </w:r>
          </w:p>
          <w:p w:rsidR="00503864" w:rsidRPr="00D96148" w:rsidRDefault="00503864" w:rsidP="0050386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и рекомендации </w:t>
            </w:r>
            <w:proofErr w:type="spellStart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реабилитантам</w:t>
            </w:r>
            <w:proofErr w:type="spellEnd"/>
            <w:r w:rsidRPr="00D96148">
              <w:rPr>
                <w:rFonts w:ascii="Times New Roman" w:hAnsi="Times New Roman" w:cs="Times New Roman"/>
                <w:sz w:val="20"/>
                <w:szCs w:val="20"/>
              </w:rPr>
              <w:t xml:space="preserve"> видов и объема физических нагрузок, учитываю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особенности их физического состояния и физиологические механизмы воздействия физических нагрузок на системы и организм в целом;</w:t>
            </w:r>
          </w:p>
          <w:p w:rsidR="00503864" w:rsidRPr="00D96148" w:rsidRDefault="00503864" w:rsidP="00503864">
            <w:pPr>
              <w:pStyle w:val="20"/>
              <w:shd w:val="clear" w:color="auto" w:fill="auto"/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- проведение утренней гигиенической и оздоровительной гимнастики;</w:t>
            </w:r>
          </w:p>
          <w:p w:rsidR="00F66FEB" w:rsidRPr="00503864" w:rsidRDefault="00503864" w:rsidP="0050386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827"/>
              </w:tabs>
              <w:spacing w:after="0" w:line="276" w:lineRule="auto"/>
              <w:ind w:firstLine="5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148">
              <w:rPr>
                <w:rFonts w:ascii="Times New Roman" w:hAnsi="Times New Roman" w:cs="Times New Roman"/>
                <w:sz w:val="20"/>
                <w:szCs w:val="20"/>
              </w:rPr>
              <w:t>организацию и 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гим видам спорта, предоставление для этих целей соответствующих помещений, спортивных площа</w:t>
            </w:r>
            <w:r w:rsidRPr="00D96148">
              <w:rPr>
                <w:rFonts w:ascii="Times New Roman" w:hAnsi="Times New Roman" w:cs="Times New Roman"/>
                <w:sz w:val="20"/>
                <w:szCs w:val="20"/>
              </w:rPr>
              <w:softHyphen/>
              <w:t>док. спортивного инвентаря;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864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</w:t>
            </w:r>
            <w:proofErr w:type="spellStart"/>
            <w:r w:rsidRPr="00503864">
              <w:rPr>
                <w:rFonts w:ascii="Times New Roman" w:hAnsi="Times New Roman" w:cs="Times New Roman"/>
                <w:sz w:val="20"/>
                <w:szCs w:val="20"/>
              </w:rPr>
              <w:t>реабилитантов</w:t>
            </w:r>
            <w:proofErr w:type="spellEnd"/>
            <w:r w:rsidRPr="00503864">
              <w:rPr>
                <w:rFonts w:ascii="Times New Roman" w:hAnsi="Times New Roman" w:cs="Times New Roman"/>
                <w:sz w:val="20"/>
                <w:szCs w:val="20"/>
              </w:rPr>
              <w:t xml:space="preserve"> к активному участию в физкультурно-спортивных праздниках, дру</w:t>
            </w:r>
            <w:r w:rsidRPr="00503864">
              <w:rPr>
                <w:rFonts w:ascii="Times New Roman" w:hAnsi="Times New Roman" w:cs="Times New Roman"/>
                <w:sz w:val="20"/>
                <w:szCs w:val="20"/>
              </w:rPr>
              <w:softHyphen/>
              <w:t>гих подобных спортивных 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ED72E3" w:rsidRPr="00ED72E3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Программа социальной реабилитации</w:t>
            </w:r>
          </w:p>
          <w:p w:rsidR="00F66FEB" w:rsidRPr="00A80154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F66FEB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F66FEB" w:rsidTr="00CE05C0">
        <w:tc>
          <w:tcPr>
            <w:tcW w:w="6941" w:type="dxa"/>
            <w:vAlign w:val="center"/>
          </w:tcPr>
          <w:p w:rsidR="00496D3E" w:rsidRPr="00BD5F0A" w:rsidRDefault="0027383B" w:rsidP="00496D3E">
            <w:pPr>
              <w:pStyle w:val="20"/>
              <w:shd w:val="clear" w:color="auto" w:fill="auto"/>
              <w:tabs>
                <w:tab w:val="left" w:pos="1311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5.3.3.6 </w:t>
            </w:r>
            <w:r w:rsidR="00496D3E"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социальной адаптации</w:t>
            </w:r>
          </w:p>
          <w:p w:rsidR="00F66FEB" w:rsidRDefault="00496D3E" w:rsidP="00496D3E">
            <w:pPr>
              <w:spacing w:line="276" w:lineRule="auto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Услуги п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 со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циальной адаптации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реабилитантов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включают в себя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96D3E" w:rsidRPr="00BD5F0A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систематическую просветительскую работу для форми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рования положительного отношения к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активному образу жизни, сохранению здоровья, продления жизни;</w:t>
            </w:r>
          </w:p>
          <w:p w:rsidR="00496D3E" w:rsidRPr="00BD5F0A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5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 по вопросам социальной ад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аптации, проведение мероприятий по обустройству в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реабилитационном учреждении;</w:t>
            </w:r>
          </w:p>
          <w:p w:rsidR="00496D3E" w:rsidRPr="00BD5F0A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33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проживания в реабилитационном учреждении (создание ком-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форта в жилых комнатах, аде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кватное расселение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реабилитантов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. орг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анизация бытовых комнат, благо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прилегающих территорий и т. д.);</w:t>
            </w:r>
          </w:p>
          <w:p w:rsidR="00496D3E" w:rsidRPr="00BD5F0A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4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терапии занятости, направленной на организацию осмысленного до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суга и установ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ление нормальных межличностных отношений;</w:t>
            </w:r>
          </w:p>
          <w:p w:rsidR="00496D3E" w:rsidRPr="00496D3E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33"/>
              </w:tabs>
              <w:spacing w:after="0" w:line="276" w:lineRule="auto"/>
              <w:ind w:firstLine="560"/>
              <w:jc w:val="left"/>
              <w:rPr>
                <w:rStyle w:val="2"/>
                <w:rFonts w:ascii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 занятий по способностям (музыка, изобразительн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ое искусство, литература, худо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жественная самодеятельность или занятия прикладного характера);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6D3E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тренажерных залов, проведение в них занятий с </w:t>
            </w:r>
            <w:proofErr w:type="spellStart"/>
            <w:r w:rsidRPr="00496D3E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реабилитантами</w:t>
            </w:r>
            <w:proofErr w:type="spellEnd"/>
            <w:r w:rsidRPr="00496D3E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6D3E" w:rsidRPr="00BD5F0A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49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 помощи по содержанию в надлежащем состоянии спортивной одежды и обуви;</w:t>
            </w:r>
          </w:p>
          <w:p w:rsidR="00496D3E" w:rsidRPr="00BD5F0A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6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 и проведение тематических встреч с извес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тными 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спортсменами и ветеранами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спорта;</w:t>
            </w:r>
          </w:p>
          <w:p w:rsidR="00496D3E" w:rsidRPr="00BD5F0A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0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 коллективных мероприятий развлекательно-поз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навательного характера (литера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турных вечеров, экскурсий, встреч с деятелями культуры, науки и искусства и т. п.);</w:t>
            </w:r>
          </w:p>
          <w:p w:rsidR="00496D3E" w:rsidRPr="00BD5F0A" w:rsidRDefault="00496D3E" w:rsidP="00496D3E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9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 проведения выставок художественного творчества прожив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ающих в учреждении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реабилитантов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. шахматных и шашечных турниров и других мероприят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ий, где демонстрируются их дос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тижения в рамках соревнований;</w:t>
            </w:r>
          </w:p>
          <w:p w:rsidR="00496D3E" w:rsidRPr="00A80154" w:rsidRDefault="00496D3E" w:rsidP="00496D3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военно-спортивных игр и других мероприятий по патриотическому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воспитанию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ED72E3" w:rsidRPr="00ED72E3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Программа социальной реабилитации</w:t>
            </w:r>
          </w:p>
          <w:p w:rsidR="00F66FEB" w:rsidRPr="00A80154" w:rsidRDefault="00ED72E3" w:rsidP="00ED7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2E3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F66FEB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5F2F19" w:rsidTr="00CE05C0">
        <w:tc>
          <w:tcPr>
            <w:tcW w:w="6941" w:type="dxa"/>
            <w:vAlign w:val="center"/>
          </w:tcPr>
          <w:p w:rsidR="00630AF5" w:rsidRPr="00BD5F0A" w:rsidRDefault="00630AF5" w:rsidP="009863CD">
            <w:pPr>
              <w:pStyle w:val="20"/>
              <w:shd w:val="clear" w:color="auto" w:fill="auto"/>
              <w:tabs>
                <w:tab w:val="left" w:pos="1260"/>
              </w:tabs>
              <w:spacing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5.3.3.7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созданию оптимальной социально-реабилит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ационной среды и условий прожи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вания в реабилитационных учреждениях</w:t>
            </w:r>
          </w:p>
          <w:p w:rsidR="00630AF5" w:rsidRPr="00BD5F0A" w:rsidRDefault="00630AF5" w:rsidP="009863CD">
            <w:pPr>
              <w:pStyle w:val="20"/>
              <w:shd w:val="clear" w:color="auto" w:fill="auto"/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созданию оптимальной реабилитационной среды и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условий проживания </w:t>
            </w:r>
            <w:proofErr w:type="spellStart"/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направлены на поддержание их жизнедеятельности в процессе прохождения курса реабилитации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включают в себя:</w:t>
            </w:r>
          </w:p>
          <w:p w:rsidR="00630AF5" w:rsidRPr="00BD5F0A" w:rsidRDefault="00630AF5" w:rsidP="009863CD">
            <w:pPr>
              <w:pStyle w:val="20"/>
              <w:shd w:val="clear" w:color="auto" w:fill="auto"/>
              <w:tabs>
                <w:tab w:val="left" w:pos="884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а)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услуги жилищно-бытового комплекса: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16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 и осуществление приема и размещ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ения зависимых от психоактивных веществ в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учреждение: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20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spellStart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реабилитантам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площади и помещен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ий для организации реабилитаци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онных мероприятий, трудовой и учебной деятельности, культурного и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бытового обслуживания, отвеча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ющих государственным санитарно-эпидемическим правилам и н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ормативам, требованиям пожарной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и профилактики травматизма: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58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отправления религиозных обрядов;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0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spellStart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илитантам</w:t>
            </w:r>
            <w:proofErr w:type="spellEnd"/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пользование мебели с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огласно действующим в учр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еждении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нормативам.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16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и подачу пищи, сервировку стола, ознакомлен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ие с основными продуктами пита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способами приготовления и хранения пищи, предоставление </w:t>
            </w:r>
            <w:proofErr w:type="spellStart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еабилитантам</w:t>
            </w:r>
            <w:proofErr w:type="spellEnd"/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ослабленным здо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ровьем усиленного питания, обогащенного витаминами, соблюдени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при питании санитарных норм и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правил;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29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мягкого инвентаря (одежды, обуви, натель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ного белья и постельных принад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лежностей) согласно действующим в учреждении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нормативам;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20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трансп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орта для перевозки </w:t>
            </w:r>
            <w:proofErr w:type="spellStart"/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реабилитантов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лечение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обучение или с целью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участия в программных мероприятиях, если по состоянию здоровья и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ли условиям пребывания в учреж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дении им противопоказано пользование общественным транспортом;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6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spellStart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реабилитантам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возможности для соблюдения личной гигиены, вк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лючая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пользование баней и душем;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58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личных вещей в стирку, химчистку, ремонт и обратная их доставка;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58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организацию мелкого ремо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нта одежды и обуви </w:t>
            </w:r>
            <w:proofErr w:type="spellStart"/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реабилитантов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30AF5" w:rsidRPr="00BD5F0A" w:rsidRDefault="00630AF5" w:rsidP="009863CD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58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сохранности вещей и ценностей, принадлежащих </w:t>
            </w:r>
            <w:proofErr w:type="spellStart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реабилитантам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30AF5" w:rsidRPr="00BD5F0A" w:rsidRDefault="00630AF5" w:rsidP="009863CD">
            <w:pPr>
              <w:pStyle w:val="20"/>
              <w:shd w:val="clear" w:color="auto" w:fill="auto"/>
              <w:tabs>
                <w:tab w:val="left" w:pos="862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б)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первичный инс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труктаж по приобретению навыков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самообсл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уживания, ухода в учреждении за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одеждой, обувью и их ремонтом;</w:t>
            </w:r>
          </w:p>
          <w:p w:rsidR="00630AF5" w:rsidRPr="00BD5F0A" w:rsidRDefault="009863CD" w:rsidP="009863CD">
            <w:pPr>
              <w:pStyle w:val="20"/>
              <w:shd w:val="clear" w:color="auto" w:fill="auto"/>
              <w:tabs>
                <w:tab w:val="left" w:pos="862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в)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обучение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реабилитантов</w:t>
            </w:r>
            <w:proofErr w:type="spellEnd"/>
            <w:r w:rsidR="00630AF5"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 ухода за жилищем и пред</w:t>
            </w:r>
            <w:r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метами личной гигиены и повсед</w:t>
            </w:r>
            <w:r w:rsidR="00630AF5"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невного домашнего обихода;</w:t>
            </w:r>
          </w:p>
          <w:p w:rsidR="00630AF5" w:rsidRPr="00BD5F0A" w:rsidRDefault="00630AF5" w:rsidP="009863CD">
            <w:pPr>
              <w:pStyle w:val="20"/>
              <w:shd w:val="clear" w:color="auto" w:fill="auto"/>
              <w:tabs>
                <w:tab w:val="left" w:pos="846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г)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инструктаж и обучение </w:t>
            </w:r>
            <w:proofErr w:type="spellStart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нтов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этике и культуре пов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едения (путям и средствам уста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новления личных взаимоотношений, навыкам поведения и отношени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с руководством и сотрудниками 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за столом, в общественных местах, культуре общения со старшими и др.);</w:t>
            </w:r>
          </w:p>
          <w:p w:rsidR="00630AF5" w:rsidRPr="00BD5F0A" w:rsidRDefault="00630AF5" w:rsidP="009863CD">
            <w:pPr>
              <w:pStyle w:val="20"/>
              <w:shd w:val="clear" w:color="auto" w:fill="auto"/>
              <w:tabs>
                <w:tab w:val="left" w:pos="893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д)</w:t>
            </w: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социально-правовые услуги, предоставляемые в следующих формах:</w:t>
            </w:r>
          </w:p>
          <w:p w:rsidR="005F2F19" w:rsidRPr="009863CD" w:rsidRDefault="00630AF5" w:rsidP="009863C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716"/>
              </w:tabs>
              <w:spacing w:after="0" w:line="276" w:lineRule="auto"/>
              <w:ind w:firstLine="5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юридической помощи по различным вопросам ж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изнедеятельности </w:t>
            </w:r>
            <w:proofErr w:type="spellStart"/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реабилитантов</w:t>
            </w:r>
            <w:proofErr w:type="spellEnd"/>
            <w:r w:rsidRPr="00BD5F0A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практической и консультативной помощи </w:t>
            </w:r>
            <w:proofErr w:type="spellStart"/>
            <w:r w:rsidRP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реаби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литантам</w:t>
            </w:r>
            <w:proofErr w:type="spellEnd"/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оформлении различных </w:t>
            </w:r>
            <w:r w:rsidRP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  <w:r w:rsidR="009863CD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531D5E" w:rsidRPr="00531D5E" w:rsidRDefault="00531D5E" w:rsidP="0053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Программа социальной реабилитации</w:t>
            </w:r>
          </w:p>
          <w:p w:rsidR="005F2F19" w:rsidRPr="00A80154" w:rsidRDefault="00531D5E" w:rsidP="0053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D5E">
              <w:rPr>
                <w:rFonts w:ascii="Times New Roman" w:hAnsi="Times New Roman" w:cs="Times New Roman"/>
                <w:sz w:val="20"/>
                <w:szCs w:val="20"/>
              </w:rPr>
              <w:t>- Личная карта индивидуальной программы участника социальной реабилитации</w:t>
            </w:r>
          </w:p>
        </w:tc>
        <w:tc>
          <w:tcPr>
            <w:tcW w:w="2941" w:type="dxa"/>
            <w:vAlign w:val="center"/>
          </w:tcPr>
          <w:p w:rsidR="0051234C" w:rsidRPr="0051234C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-Документарная проверка</w:t>
            </w:r>
          </w:p>
          <w:p w:rsidR="005F2F19" w:rsidRPr="00A80154" w:rsidRDefault="0051234C" w:rsidP="0051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34C">
              <w:rPr>
                <w:rFonts w:ascii="Times New Roman" w:hAnsi="Times New Roman" w:cs="Times New Roman"/>
                <w:sz w:val="20"/>
                <w:szCs w:val="20"/>
              </w:rPr>
              <w:t>-Выездная проверка (опрос участников программы)</w:t>
            </w:r>
          </w:p>
        </w:tc>
      </w:tr>
      <w:tr w:rsidR="00F66FEB" w:rsidTr="00CE05C0">
        <w:tc>
          <w:tcPr>
            <w:tcW w:w="6941" w:type="dxa"/>
            <w:vAlign w:val="center"/>
          </w:tcPr>
          <w:p w:rsidR="00F66FEB" w:rsidRPr="00A80154" w:rsidRDefault="00F66FEB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66FEB" w:rsidRPr="00A80154" w:rsidRDefault="00F66FEB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F66FEB" w:rsidRPr="00A80154" w:rsidRDefault="00F66FEB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EB" w:rsidTr="00CE05C0">
        <w:tc>
          <w:tcPr>
            <w:tcW w:w="6941" w:type="dxa"/>
            <w:vAlign w:val="center"/>
          </w:tcPr>
          <w:p w:rsidR="00F66FEB" w:rsidRPr="00A80154" w:rsidRDefault="00F66FEB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F66FEB" w:rsidRPr="00A80154" w:rsidRDefault="00F66FEB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F66FEB" w:rsidRPr="00A80154" w:rsidRDefault="00F66FEB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F5" w:rsidTr="00CE05C0">
        <w:tc>
          <w:tcPr>
            <w:tcW w:w="6941" w:type="dxa"/>
            <w:vAlign w:val="center"/>
          </w:tcPr>
          <w:p w:rsidR="00630AF5" w:rsidRPr="00A80154" w:rsidRDefault="00630AF5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30AF5" w:rsidRPr="00A80154" w:rsidRDefault="00630AF5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630AF5" w:rsidRPr="00A80154" w:rsidRDefault="00630AF5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AF5" w:rsidTr="00CE05C0">
        <w:tc>
          <w:tcPr>
            <w:tcW w:w="6941" w:type="dxa"/>
            <w:vAlign w:val="center"/>
          </w:tcPr>
          <w:p w:rsidR="00630AF5" w:rsidRPr="00A80154" w:rsidRDefault="00630AF5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30AF5" w:rsidRPr="00A80154" w:rsidRDefault="00630AF5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630AF5" w:rsidRPr="00A80154" w:rsidRDefault="00630AF5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42" w:rsidTr="00CE05C0">
        <w:tc>
          <w:tcPr>
            <w:tcW w:w="6941" w:type="dxa"/>
            <w:vAlign w:val="center"/>
          </w:tcPr>
          <w:p w:rsidR="007D6342" w:rsidRPr="00A80154" w:rsidRDefault="007D6342" w:rsidP="00967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D6342" w:rsidRPr="00A80154" w:rsidRDefault="007D6342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:rsidR="007D6342" w:rsidRPr="00A80154" w:rsidRDefault="007D6342" w:rsidP="00335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0F5C" w:rsidRPr="006D0F5C" w:rsidRDefault="006D0F5C" w:rsidP="006D0F5C">
      <w:pPr>
        <w:jc w:val="both"/>
        <w:rPr>
          <w:rFonts w:ascii="Times New Roman" w:hAnsi="Times New Roman" w:cs="Times New Roman"/>
        </w:rPr>
      </w:pPr>
    </w:p>
    <w:sectPr w:rsidR="006D0F5C" w:rsidRPr="006D0F5C" w:rsidSect="006D0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5.3.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7845377"/>
    <w:multiLevelType w:val="multilevel"/>
    <w:tmpl w:val="918889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60E47"/>
    <w:multiLevelType w:val="multilevel"/>
    <w:tmpl w:val="B29A4F24"/>
    <w:lvl w:ilvl="0">
      <w:start w:val="5"/>
      <w:numFmt w:val="decimal"/>
      <w:lvlText w:val="5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71813"/>
    <w:multiLevelType w:val="multilevel"/>
    <w:tmpl w:val="6C6C0D8E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916304A"/>
    <w:multiLevelType w:val="multilevel"/>
    <w:tmpl w:val="94143A8E"/>
    <w:lvl w:ilvl="0">
      <w:start w:val="1"/>
      <w:numFmt w:val="decimal"/>
      <w:lvlText w:val="5.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712C91"/>
    <w:multiLevelType w:val="multilevel"/>
    <w:tmpl w:val="CD76A7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92DAA"/>
    <w:multiLevelType w:val="multilevel"/>
    <w:tmpl w:val="38E86AA6"/>
    <w:lvl w:ilvl="0">
      <w:start w:val="9"/>
      <w:numFmt w:val="decimal"/>
      <w:lvlText w:val="5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E0E99"/>
    <w:multiLevelType w:val="multilevel"/>
    <w:tmpl w:val="6076FE9C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C44B9F"/>
    <w:multiLevelType w:val="multilevel"/>
    <w:tmpl w:val="AC1C488E"/>
    <w:lvl w:ilvl="0">
      <w:start w:val="1"/>
      <w:numFmt w:val="decimal"/>
      <w:lvlText w:val="5.2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B31786"/>
    <w:multiLevelType w:val="multilevel"/>
    <w:tmpl w:val="35AC8528"/>
    <w:lvl w:ilvl="0">
      <w:start w:val="1"/>
      <w:numFmt w:val="decimal"/>
      <w:lvlText w:val="5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134B93"/>
    <w:multiLevelType w:val="multilevel"/>
    <w:tmpl w:val="39D86A82"/>
    <w:lvl w:ilvl="0">
      <w:start w:val="1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5C"/>
    <w:rsid w:val="00014E1A"/>
    <w:rsid w:val="00040F72"/>
    <w:rsid w:val="00073FD4"/>
    <w:rsid w:val="000C6A9E"/>
    <w:rsid w:val="000D50B0"/>
    <w:rsid w:val="001348DB"/>
    <w:rsid w:val="00224D0F"/>
    <w:rsid w:val="002531B7"/>
    <w:rsid w:val="0027383B"/>
    <w:rsid w:val="00335FDE"/>
    <w:rsid w:val="00393AC8"/>
    <w:rsid w:val="003A2F4B"/>
    <w:rsid w:val="003B4086"/>
    <w:rsid w:val="0041299A"/>
    <w:rsid w:val="004459C1"/>
    <w:rsid w:val="00453B7B"/>
    <w:rsid w:val="0047308E"/>
    <w:rsid w:val="00496D3E"/>
    <w:rsid w:val="004E3006"/>
    <w:rsid w:val="004F48BA"/>
    <w:rsid w:val="00503864"/>
    <w:rsid w:val="0051234C"/>
    <w:rsid w:val="00531D5E"/>
    <w:rsid w:val="005A5820"/>
    <w:rsid w:val="005F0601"/>
    <w:rsid w:val="005F2F19"/>
    <w:rsid w:val="00630AF5"/>
    <w:rsid w:val="006D0F5C"/>
    <w:rsid w:val="0071710A"/>
    <w:rsid w:val="007D6342"/>
    <w:rsid w:val="00880525"/>
    <w:rsid w:val="008A5DEB"/>
    <w:rsid w:val="008D5700"/>
    <w:rsid w:val="00921B21"/>
    <w:rsid w:val="00935434"/>
    <w:rsid w:val="009523B6"/>
    <w:rsid w:val="0096716A"/>
    <w:rsid w:val="009863CD"/>
    <w:rsid w:val="009D7921"/>
    <w:rsid w:val="00A00866"/>
    <w:rsid w:val="00AD046D"/>
    <w:rsid w:val="00BA306D"/>
    <w:rsid w:val="00BA5447"/>
    <w:rsid w:val="00BD54A1"/>
    <w:rsid w:val="00C37AB3"/>
    <w:rsid w:val="00C8006F"/>
    <w:rsid w:val="00C93BFC"/>
    <w:rsid w:val="00CE05C0"/>
    <w:rsid w:val="00D843BB"/>
    <w:rsid w:val="00E01152"/>
    <w:rsid w:val="00E134E1"/>
    <w:rsid w:val="00ED72E3"/>
    <w:rsid w:val="00F66FEB"/>
    <w:rsid w:val="00FD4A87"/>
    <w:rsid w:val="00F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D0F5C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3">
    <w:name w:val="Table Grid"/>
    <w:basedOn w:val="a1"/>
    <w:uiPriority w:val="39"/>
    <w:rsid w:val="006D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9D7921"/>
    <w:rPr>
      <w:rFonts w:ascii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7921"/>
    <w:pPr>
      <w:widowControl w:val="0"/>
      <w:shd w:val="clear" w:color="auto" w:fill="FFFFFF"/>
      <w:spacing w:after="720" w:line="396" w:lineRule="exact"/>
      <w:jc w:val="center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8524</Words>
  <Characters>48593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Фокин</dc:creator>
  <cp:lastModifiedBy>User</cp:lastModifiedBy>
  <cp:revision>7</cp:revision>
  <dcterms:created xsi:type="dcterms:W3CDTF">2017-07-20T11:09:00Z</dcterms:created>
  <dcterms:modified xsi:type="dcterms:W3CDTF">2017-07-20T14:26:00Z</dcterms:modified>
</cp:coreProperties>
</file>